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EE" w:rsidRDefault="006A11EE" w:rsidP="006A11EE">
      <w:pPr>
        <w:rPr>
          <w:lang w:val="en-US"/>
        </w:rPr>
      </w:pPr>
    </w:p>
    <w:p w:rsidR="006A11EE" w:rsidRDefault="006A11EE" w:rsidP="006A11EE">
      <w:pPr>
        <w:jc w:val="center"/>
        <w:rPr>
          <w:b/>
          <w:sz w:val="28"/>
          <w:szCs w:val="28"/>
        </w:rPr>
      </w:pPr>
      <w:r w:rsidRPr="00B538B6">
        <w:rPr>
          <w:b/>
          <w:sz w:val="28"/>
          <w:szCs w:val="28"/>
        </w:rPr>
        <w:t>REGISTRUL CENTRALIZATOR AL AGENŢILOR ECONOMICI ÎN PRODUCŢIA AGROALIMENTARĂ ECOLOGICĂ</w:t>
      </w:r>
      <w:r>
        <w:rPr>
          <w:b/>
          <w:sz w:val="28"/>
          <w:szCs w:val="28"/>
        </w:rPr>
        <w:t xml:space="preserve"> </w:t>
      </w:r>
    </w:p>
    <w:p w:rsidR="006A11EE" w:rsidRPr="00A616F1" w:rsidRDefault="006A11EE" w:rsidP="006A1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pentru anul 2013</w:t>
      </w:r>
    </w:p>
    <w:p w:rsidR="006A11EE" w:rsidRPr="008E2D8B" w:rsidRDefault="006A11EE" w:rsidP="006A11EE">
      <w:pPr>
        <w:ind w:firstLine="540"/>
        <w:rPr>
          <w:lang w:val="it-IT"/>
        </w:rPr>
      </w:pPr>
    </w:p>
    <w:tbl>
      <w:tblPr>
        <w:tblW w:w="13647" w:type="dxa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52"/>
        <w:gridCol w:w="3337"/>
        <w:gridCol w:w="1756"/>
        <w:gridCol w:w="1551"/>
        <w:gridCol w:w="1157"/>
        <w:gridCol w:w="916"/>
        <w:gridCol w:w="1090"/>
        <w:gridCol w:w="1734"/>
      </w:tblGrid>
      <w:tr w:rsidR="008D2EAB" w:rsidRPr="008D2EAB" w:rsidTr="008D2EAB">
        <w:trPr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b/>
                <w:sz w:val="28"/>
                <w:szCs w:val="28"/>
                <w:lang w:val="en-US"/>
              </w:rPr>
            </w:pPr>
            <w:r w:rsidRPr="008D2EAB">
              <w:rPr>
                <w:b/>
                <w:sz w:val="28"/>
                <w:szCs w:val="28"/>
              </w:rPr>
              <w:t>Agentul economic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b/>
                <w:sz w:val="28"/>
                <w:szCs w:val="28"/>
                <w:lang w:val="en-US"/>
              </w:rPr>
            </w:pPr>
            <w:r w:rsidRPr="008D2EAB">
              <w:rPr>
                <w:b/>
                <w:sz w:val="28"/>
                <w:szCs w:val="28"/>
              </w:rPr>
              <w:t>Adresa</w:t>
            </w:r>
          </w:p>
        </w:tc>
        <w:tc>
          <w:tcPr>
            <w:tcW w:w="1756" w:type="dxa"/>
            <w:vMerge w:val="restart"/>
          </w:tcPr>
          <w:p w:rsidR="006A11EE" w:rsidRPr="008D2EAB" w:rsidRDefault="006A11EE" w:rsidP="008D2EA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2EAB">
              <w:rPr>
                <w:b/>
                <w:sz w:val="28"/>
                <w:szCs w:val="28"/>
              </w:rPr>
              <w:t>Cultura</w:t>
            </w:r>
          </w:p>
        </w:tc>
        <w:tc>
          <w:tcPr>
            <w:tcW w:w="1551" w:type="dxa"/>
            <w:vAlign w:val="center"/>
          </w:tcPr>
          <w:p w:rsidR="006A11EE" w:rsidRPr="008D2EAB" w:rsidRDefault="006A11EE" w:rsidP="008D2EA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D2EAB">
              <w:rPr>
                <w:b/>
                <w:sz w:val="28"/>
                <w:szCs w:val="28"/>
              </w:rPr>
              <w:t>Suprafaţa</w:t>
            </w:r>
          </w:p>
        </w:tc>
        <w:tc>
          <w:tcPr>
            <w:tcW w:w="4897" w:type="dxa"/>
            <w:gridSpan w:val="4"/>
          </w:tcPr>
          <w:p w:rsidR="006A11EE" w:rsidRPr="008D2EAB" w:rsidRDefault="006A11EE" w:rsidP="008D2EA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2EAB">
              <w:rPr>
                <w:b/>
                <w:sz w:val="28"/>
                <w:szCs w:val="28"/>
              </w:rPr>
              <w:t>inclusiv:</w:t>
            </w: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lang w:val="en-US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lang w:val="en-US"/>
              </w:rPr>
            </w:pPr>
          </w:p>
        </w:tc>
        <w:tc>
          <w:tcPr>
            <w:tcW w:w="1756" w:type="dxa"/>
            <w:vMerge/>
          </w:tcPr>
          <w:p w:rsidR="006A11EE" w:rsidRPr="008D2EAB" w:rsidRDefault="006A11EE" w:rsidP="008D2EAB">
            <w:pPr>
              <w:jc w:val="center"/>
              <w:rPr>
                <w:lang w:val="en-US"/>
              </w:rPr>
            </w:pPr>
          </w:p>
        </w:tc>
        <w:tc>
          <w:tcPr>
            <w:tcW w:w="1551" w:type="dxa"/>
            <w:vMerge w:val="restart"/>
          </w:tcPr>
          <w:p w:rsidR="006A11EE" w:rsidRPr="008D2EAB" w:rsidRDefault="006A11EE" w:rsidP="008D2EAB">
            <w:pPr>
              <w:jc w:val="center"/>
              <w:rPr>
                <w:sz w:val="28"/>
                <w:szCs w:val="28"/>
              </w:rPr>
            </w:pPr>
            <w:r w:rsidRPr="008D2EAB">
              <w:rPr>
                <w:sz w:val="28"/>
                <w:szCs w:val="28"/>
              </w:rPr>
              <w:t>ha/m</w:t>
            </w:r>
            <w:r w:rsidRPr="008D2EAB">
              <w:rPr>
                <w:sz w:val="28"/>
                <w:szCs w:val="28"/>
                <w:vertAlign w:val="superscript"/>
              </w:rPr>
              <w:t>2</w:t>
            </w:r>
          </w:p>
          <w:p w:rsidR="006A11EE" w:rsidRPr="008D2EAB" w:rsidRDefault="006A11EE" w:rsidP="008D2E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6A11EE" w:rsidRPr="008D2EAB" w:rsidRDefault="006A11EE" w:rsidP="008D2EAB">
            <w:pPr>
              <w:jc w:val="center"/>
              <w:rPr>
                <w:sz w:val="28"/>
                <w:szCs w:val="28"/>
              </w:rPr>
            </w:pPr>
            <w:r w:rsidRPr="008D2EAB">
              <w:rPr>
                <w:sz w:val="28"/>
                <w:szCs w:val="28"/>
              </w:rPr>
              <w:t>C I</w:t>
            </w:r>
            <w:r w:rsidRPr="008D2EAB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916" w:type="dxa"/>
            <w:vAlign w:val="center"/>
          </w:tcPr>
          <w:p w:rsidR="006A11EE" w:rsidRPr="008D2EAB" w:rsidRDefault="006A11EE" w:rsidP="008D2EAB">
            <w:pPr>
              <w:jc w:val="center"/>
              <w:rPr>
                <w:sz w:val="28"/>
                <w:szCs w:val="28"/>
              </w:rPr>
            </w:pPr>
            <w:r w:rsidRPr="008D2EAB">
              <w:rPr>
                <w:sz w:val="28"/>
                <w:szCs w:val="28"/>
              </w:rPr>
              <w:t>C ÎI</w:t>
            </w:r>
            <w:r w:rsidRPr="008D2EAB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090" w:type="dxa"/>
            <w:vAlign w:val="center"/>
          </w:tcPr>
          <w:p w:rsidR="006A11EE" w:rsidRPr="008D2EAB" w:rsidRDefault="006A11EE" w:rsidP="008D2EAB">
            <w:pPr>
              <w:jc w:val="center"/>
              <w:rPr>
                <w:sz w:val="28"/>
                <w:szCs w:val="28"/>
              </w:rPr>
            </w:pPr>
            <w:r w:rsidRPr="008D2EAB">
              <w:rPr>
                <w:sz w:val="28"/>
                <w:szCs w:val="28"/>
              </w:rPr>
              <w:t>C III</w:t>
            </w:r>
            <w:r w:rsidRPr="008D2EAB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8"/>
                <w:szCs w:val="28"/>
                <w:lang w:val="en-US"/>
              </w:rPr>
            </w:pPr>
            <w:r w:rsidRPr="008D2EAB">
              <w:rPr>
                <w:sz w:val="28"/>
                <w:szCs w:val="28"/>
              </w:rPr>
              <w:t>Certificat ecologic</w:t>
            </w: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lang w:val="en-US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lang w:val="en-US"/>
              </w:rPr>
            </w:pPr>
          </w:p>
        </w:tc>
        <w:tc>
          <w:tcPr>
            <w:tcW w:w="1756" w:type="dxa"/>
            <w:vMerge/>
          </w:tcPr>
          <w:p w:rsidR="006A11EE" w:rsidRPr="008D2EAB" w:rsidRDefault="006A11EE" w:rsidP="008D2EAB">
            <w:pPr>
              <w:jc w:val="center"/>
              <w:rPr>
                <w:lang w:val="en-US"/>
              </w:rPr>
            </w:pPr>
          </w:p>
        </w:tc>
        <w:tc>
          <w:tcPr>
            <w:tcW w:w="1551" w:type="dxa"/>
            <w:vMerge/>
          </w:tcPr>
          <w:p w:rsidR="006A11EE" w:rsidRPr="008D2EAB" w:rsidRDefault="006A11EE" w:rsidP="008D2E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A11EE" w:rsidRPr="008D2EAB" w:rsidRDefault="006A11EE" w:rsidP="008D2EAB">
            <w:pPr>
              <w:ind w:right="-108"/>
              <w:jc w:val="center"/>
              <w:rPr>
                <w:sz w:val="28"/>
                <w:szCs w:val="28"/>
              </w:rPr>
            </w:pPr>
            <w:r w:rsidRPr="008D2EAB">
              <w:rPr>
                <w:sz w:val="28"/>
                <w:szCs w:val="28"/>
              </w:rPr>
              <w:t>ha/m</w:t>
            </w:r>
            <w:r w:rsidRPr="008D2EA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16" w:type="dxa"/>
          </w:tcPr>
          <w:p w:rsidR="006A11EE" w:rsidRPr="008D2EAB" w:rsidRDefault="006A11EE" w:rsidP="008D2EAB">
            <w:pPr>
              <w:ind w:right="-108"/>
              <w:jc w:val="center"/>
              <w:rPr>
                <w:sz w:val="28"/>
                <w:szCs w:val="28"/>
              </w:rPr>
            </w:pPr>
            <w:r w:rsidRPr="008D2EAB">
              <w:rPr>
                <w:sz w:val="28"/>
                <w:szCs w:val="28"/>
              </w:rPr>
              <w:t>ha/m</w:t>
            </w:r>
            <w:r w:rsidRPr="008D2EA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90" w:type="dxa"/>
          </w:tcPr>
          <w:p w:rsidR="006A11EE" w:rsidRPr="008D2EAB" w:rsidRDefault="006A11EE" w:rsidP="008D2EAB">
            <w:pPr>
              <w:ind w:right="-108"/>
              <w:jc w:val="center"/>
              <w:rPr>
                <w:sz w:val="28"/>
                <w:szCs w:val="28"/>
              </w:rPr>
            </w:pPr>
            <w:r w:rsidRPr="008D2EAB">
              <w:rPr>
                <w:sz w:val="28"/>
                <w:szCs w:val="28"/>
              </w:rPr>
              <w:t>ha/m</w:t>
            </w:r>
            <w:r w:rsidRPr="008D2EA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34" w:type="dxa"/>
          </w:tcPr>
          <w:p w:rsidR="006A11EE" w:rsidRPr="008D2EAB" w:rsidRDefault="006A11EE" w:rsidP="008D2EAB">
            <w:pPr>
              <w:jc w:val="center"/>
              <w:rPr>
                <w:sz w:val="28"/>
                <w:szCs w:val="28"/>
              </w:rPr>
            </w:pPr>
            <w:r w:rsidRPr="008D2EAB">
              <w:rPr>
                <w:sz w:val="28"/>
                <w:szCs w:val="28"/>
              </w:rPr>
              <w:t>ha/m</w:t>
            </w:r>
            <w:r w:rsidRPr="008D2EAB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6A11EE" w:rsidRPr="008D2EAB" w:rsidTr="008D2EAB">
        <w:trPr>
          <w:gridAfter w:val="8"/>
          <w:wAfter w:w="11593" w:type="dxa"/>
          <w:jc w:val="center"/>
        </w:trPr>
        <w:tc>
          <w:tcPr>
            <w:tcW w:w="2054" w:type="dxa"/>
          </w:tcPr>
          <w:p w:rsidR="006A11EE" w:rsidRPr="008D2EAB" w:rsidRDefault="006A11EE" w:rsidP="008D2EAB">
            <w:pPr>
              <w:jc w:val="center"/>
              <w:rPr>
                <w:b/>
                <w:color w:val="FF0000"/>
                <w:lang w:val="it-IT"/>
              </w:rPr>
            </w:pPr>
            <w:r w:rsidRPr="008D2EAB">
              <w:rPr>
                <w:b/>
                <w:color w:val="FF0000"/>
                <w:lang w:val="it-IT"/>
              </w:rPr>
              <w:t>1</w:t>
            </w:r>
          </w:p>
        </w:tc>
      </w:tr>
      <w:tr w:rsidR="008D2EAB" w:rsidRPr="008D2EAB" w:rsidTr="008D2EAB">
        <w:trPr>
          <w:trHeight w:val="138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1</w:t>
            </w:r>
            <w:r w:rsidRPr="008D2EAB">
              <w:rPr>
                <w:color w:val="0000FF"/>
                <w:sz w:val="20"/>
                <w:szCs w:val="20"/>
              </w:rPr>
              <w:t>. CAP ”Glia”</w:t>
            </w:r>
            <w:r w:rsidRPr="008D2EAB">
              <w:rPr>
                <w:sz w:val="20"/>
                <w:szCs w:val="20"/>
              </w:rPr>
              <w:t xml:space="preserve"> </w:t>
            </w:r>
          </w:p>
          <w:p w:rsidR="006A11EE" w:rsidRPr="008D2EAB" w:rsidRDefault="006A11EE" w:rsidP="008D2EAB">
            <w:pPr>
              <w:rPr>
                <w:b/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s. Pleseni, r.Cantemir, 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str. Păcii, nr. 1 tel.027374235, 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0690-99-112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Orz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786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786</w:t>
            </w:r>
          </w:p>
        </w:tc>
      </w:tr>
      <w:tr w:rsidR="008D2EAB" w:rsidRPr="008D2EAB" w:rsidTr="008D2EAB">
        <w:trPr>
          <w:trHeight w:val="138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Porumb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716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716</w:t>
            </w:r>
          </w:p>
        </w:tc>
      </w:tr>
      <w:tr w:rsidR="008D2EAB" w:rsidRPr="008D2EAB" w:rsidTr="008D2EAB">
        <w:trPr>
          <w:trHeight w:val="138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Mazare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145</w:t>
            </w:r>
          </w:p>
        </w:tc>
      </w:tr>
      <w:tr w:rsidR="008D2EAB" w:rsidRPr="008D2EAB" w:rsidTr="008D2EAB">
        <w:trPr>
          <w:trHeight w:val="138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Rapita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278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278</w:t>
            </w:r>
          </w:p>
        </w:tc>
      </w:tr>
      <w:tr w:rsidR="008D2EAB" w:rsidRPr="008D2EAB" w:rsidTr="008D2EAB">
        <w:trPr>
          <w:trHeight w:val="138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proofErr w:type="spellStart"/>
            <w:r w:rsidRPr="008D2EAB">
              <w:rPr>
                <w:sz w:val="20"/>
                <w:szCs w:val="20"/>
                <w:lang w:val="en-US"/>
              </w:rPr>
              <w:t>Griu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989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989</w:t>
            </w:r>
          </w:p>
        </w:tc>
      </w:tr>
      <w:tr w:rsidR="008D2EAB" w:rsidRPr="008D2EAB" w:rsidTr="008D2EAB">
        <w:trPr>
          <w:trHeight w:val="138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Floarea-soarelui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846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846</w:t>
            </w:r>
          </w:p>
        </w:tc>
      </w:tr>
      <w:tr w:rsidR="008D2EAB" w:rsidRPr="008D2EAB" w:rsidTr="008D2EAB">
        <w:trPr>
          <w:trHeight w:val="138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Porumb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501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501</w:t>
            </w: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138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Rapita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181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181</w:t>
            </w: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138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Grâu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239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239</w:t>
            </w: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138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Floarea-soarelui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387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387</w:t>
            </w: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138"/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  <w:lang w:val="en-US"/>
              </w:rPr>
            </w:pPr>
            <w:r w:rsidRPr="008D2EAB">
              <w:rPr>
                <w:b/>
                <w:color w:val="0000FF"/>
                <w:sz w:val="20"/>
                <w:szCs w:val="20"/>
                <w:lang w:val="en-US"/>
              </w:rPr>
              <w:t>5 068,00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  <w:lang w:val="en-US"/>
              </w:rPr>
            </w:pPr>
            <w:r w:rsidRPr="008D2EAB">
              <w:rPr>
                <w:b/>
                <w:color w:val="0000FF"/>
                <w:sz w:val="20"/>
                <w:szCs w:val="20"/>
                <w:lang w:val="en-US"/>
              </w:rPr>
              <w:t>1 308,00</w:t>
            </w:r>
          </w:p>
        </w:tc>
        <w:tc>
          <w:tcPr>
            <w:tcW w:w="1090" w:type="dxa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3 760,00</w:t>
            </w:r>
          </w:p>
        </w:tc>
      </w:tr>
      <w:tr w:rsidR="008D2EAB" w:rsidRPr="008D2EAB" w:rsidTr="008D2EAB">
        <w:trPr>
          <w:trHeight w:val="142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2</w:t>
            </w:r>
            <w:r w:rsidRPr="008D2EAB">
              <w:rPr>
                <w:b/>
                <w:color w:val="0000FF"/>
                <w:sz w:val="20"/>
                <w:szCs w:val="20"/>
              </w:rPr>
              <w:t xml:space="preserve">. </w:t>
            </w:r>
            <w:r w:rsidRPr="008D2EAB">
              <w:rPr>
                <w:color w:val="0000FF"/>
                <w:sz w:val="20"/>
                <w:szCs w:val="20"/>
              </w:rPr>
              <w:t xml:space="preserve"> SC "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AMG-Kernel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>" SRL</w:t>
            </w:r>
          </w:p>
          <w:p w:rsidR="006A11EE" w:rsidRPr="008D2EAB" w:rsidRDefault="006A11EE" w:rsidP="008D2EAB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or.Soroca, str. Cosăuţi, nr.35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tel. 230-31-259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Griu Pisanca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320,1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320,1</w:t>
            </w: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Griu Leona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179,86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179,86</w:t>
            </w: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Rapita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16,51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16,51</w:t>
            </w: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Soia Aura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111,25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111,25</w:t>
            </w: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Porumb Realii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394,82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394,82</w:t>
            </w: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 xml:space="preserve">Floarea soarelui 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78,76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78,76</w:t>
            </w: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 xml:space="preserve">Floarea soarelui 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263,15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263,15</w:t>
            </w: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Nuci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730,8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730,8</w:t>
            </w: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Necultivat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12,57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it-IT"/>
              </w:rPr>
              <w:t>12,57</w:t>
            </w: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 xml:space="preserve">Floarea soarelui 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236,2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236,2</w:t>
            </w: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Griu Antonovca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606,7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606,7</w:t>
            </w: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 xml:space="preserve">Necultivat 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24,85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24,85</w:t>
            </w: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133"/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  <w:lang w:val="it-IT"/>
              </w:rPr>
            </w:pPr>
            <w:r w:rsidRPr="008D2EAB">
              <w:rPr>
                <w:b/>
                <w:color w:val="0000FF"/>
                <w:sz w:val="20"/>
                <w:szCs w:val="20"/>
                <w:lang w:val="it-IT"/>
              </w:rPr>
              <w:t>2 975,57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  <w:lang w:val="it-IT"/>
              </w:rPr>
            </w:pPr>
            <w:r w:rsidRPr="008D2EAB">
              <w:rPr>
                <w:b/>
                <w:color w:val="0000FF"/>
                <w:sz w:val="20"/>
                <w:szCs w:val="20"/>
                <w:lang w:val="it-IT"/>
              </w:rPr>
              <w:t>867,75</w:t>
            </w:r>
          </w:p>
        </w:tc>
        <w:tc>
          <w:tcPr>
            <w:tcW w:w="916" w:type="dxa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2 110,82</w:t>
            </w: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8D2EAB">
            <w:pPr>
              <w:rPr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3</w:t>
            </w:r>
            <w:r w:rsidRPr="008D2EAB">
              <w:rPr>
                <w:color w:val="0000FF"/>
                <w:sz w:val="20"/>
                <w:szCs w:val="20"/>
              </w:rPr>
              <w:t xml:space="preserve">. IM Proget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Agro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 xml:space="preserve"> </w:t>
            </w:r>
            <w:r w:rsidRPr="008D2EAB">
              <w:rPr>
                <w:color w:val="0000FF"/>
                <w:sz w:val="20"/>
                <w:szCs w:val="20"/>
              </w:rPr>
              <w:lastRenderedPageBreak/>
              <w:t xml:space="preserve">SRL 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lastRenderedPageBreak/>
              <w:t>r.Ialoveni, s. Carbuna, tel. 798-47-304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Floarea soarelui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118,00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118,00</w:t>
            </w: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en-US"/>
              </w:rPr>
              <w:t>Porumb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198,00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198,00</w:t>
            </w: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en-US"/>
              </w:rPr>
              <w:t>Grâu moale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234,00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234,00</w:t>
            </w: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550,00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550,00</w:t>
            </w:r>
          </w:p>
        </w:tc>
      </w:tr>
      <w:tr w:rsidR="008D2EAB" w:rsidRPr="008D2EAB" w:rsidTr="008D2EAB">
        <w:trPr>
          <w:trHeight w:val="252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4.</w:t>
            </w:r>
            <w:r w:rsidRPr="008D2EAB">
              <w:rPr>
                <w:color w:val="0000FF"/>
                <w:sz w:val="20"/>
                <w:szCs w:val="20"/>
              </w:rPr>
              <w:t>AGROSTOC COOP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Or. Străşeni, str. Mateevici 17/7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Tel.59-70-80,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593-364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Sfeclă de zahăr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966,18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966,18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Orz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833,32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833,32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Floarea-soarelui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3083,11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3083,11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Grâu moale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5261,19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5261,19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Porumb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2387,66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2387,66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Rapiţa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816,85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816,85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Soia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294,96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294,96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Lucernă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202,00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202,00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Mixed</w:t>
            </w:r>
            <w:proofErr w:type="spellEnd"/>
            <w:r w:rsidRPr="008D2EAB">
              <w:rPr>
                <w:sz w:val="20"/>
                <w:szCs w:val="20"/>
              </w:rPr>
              <w:t xml:space="preserve"> </w:t>
            </w:r>
            <w:proofErr w:type="spellStart"/>
            <w:r w:rsidRPr="008D2EAB">
              <w:rPr>
                <w:sz w:val="20"/>
                <w:szCs w:val="20"/>
              </w:rPr>
              <w:t>Grasland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287,00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287,00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Ceapă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37,00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37,00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Lavanda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94,00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94,00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Terenuri </w:t>
            </w:r>
            <w:proofErr w:type="spellStart"/>
            <w:r w:rsidRPr="008D2EAB">
              <w:rPr>
                <w:sz w:val="20"/>
                <w:szCs w:val="20"/>
              </w:rPr>
              <w:t>necult</w:t>
            </w:r>
            <w:proofErr w:type="spellEnd"/>
            <w:r w:rsidRPr="008D2EAB">
              <w:rPr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161,40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161,40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Mazăre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257,00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257,00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Sorg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101,00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101,00</w:t>
            </w:r>
          </w:p>
        </w:tc>
      </w:tr>
      <w:tr w:rsidR="008D2EAB" w:rsidRPr="008D2EAB" w:rsidTr="008D2EAB">
        <w:trPr>
          <w:trHeight w:val="246"/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14 782,67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8D2EAB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14 782,67</w:t>
            </w:r>
          </w:p>
        </w:tc>
      </w:tr>
      <w:tr w:rsidR="008D2EAB" w:rsidRPr="008D2EAB" w:rsidTr="008D2EAB">
        <w:trPr>
          <w:trHeight w:val="108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b/>
                <w:sz w:val="20"/>
                <w:szCs w:val="20"/>
              </w:rPr>
              <w:t xml:space="preserve">5.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Adecvar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 xml:space="preserve"> Grup SRL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Soia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155,10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155,10</w:t>
            </w: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Floarea-soarelui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143,60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143,60</w:t>
            </w: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Grâu moale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535,00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535,00</w:t>
            </w: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Porumb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352,60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352,60</w:t>
            </w: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Retras din circ. agric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255,40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255,40</w:t>
            </w: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Sfeclă de zahăr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179,50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179,50</w:t>
            </w: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Grâu moale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1087,00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1087,00</w:t>
            </w: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Mazăre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429,00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429,00</w:t>
            </w: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Orz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497,00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497,00</w:t>
            </w: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Rapiţa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833,00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833,00</w:t>
            </w: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Porumb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1109,00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1109,00</w:t>
            </w: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Retras din circ. agric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395,00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395,00</w:t>
            </w:r>
          </w:p>
        </w:tc>
      </w:tr>
      <w:tr w:rsidR="008D2EAB" w:rsidRPr="008D2EAB" w:rsidTr="008D2EAB">
        <w:trPr>
          <w:trHeight w:val="294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Floarea-soarelui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1517,00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1517,00</w:t>
            </w: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  <w:r w:rsidRPr="008D2EAB">
              <w:rPr>
                <w:b/>
                <w:color w:val="0000FF"/>
                <w:sz w:val="20"/>
                <w:szCs w:val="20"/>
                <w:lang w:val="it-IT"/>
              </w:rPr>
              <w:t>7 488,20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  <w:r w:rsidRPr="008D2EAB">
              <w:rPr>
                <w:b/>
                <w:color w:val="0000FF"/>
                <w:sz w:val="20"/>
                <w:szCs w:val="20"/>
                <w:lang w:val="it-IT"/>
              </w:rPr>
              <w:t>1 621,20</w:t>
            </w: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  <w:r w:rsidRPr="008D2EAB">
              <w:rPr>
                <w:b/>
                <w:color w:val="0000FF"/>
                <w:sz w:val="20"/>
                <w:szCs w:val="20"/>
                <w:lang w:val="it-IT"/>
              </w:rPr>
              <w:t>5 867,00</w:t>
            </w: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6</w:t>
            </w:r>
            <w:r w:rsidRPr="008D2EAB">
              <w:rPr>
                <w:b/>
                <w:color w:val="0000FF"/>
                <w:sz w:val="20"/>
                <w:szCs w:val="20"/>
              </w:rPr>
              <w:t xml:space="preserve">. </w:t>
            </w:r>
            <w:r w:rsidRPr="008D2EAB">
              <w:rPr>
                <w:color w:val="0000FF"/>
                <w:sz w:val="20"/>
                <w:szCs w:val="20"/>
              </w:rPr>
              <w:t>IM AGRICEREAL SRL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r.Ialoveni, s. Carbuna,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tel.685-70-763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Trader</w:t>
            </w:r>
            <w:proofErr w:type="spellEnd"/>
            <w:r w:rsidRPr="008D2EAB">
              <w:rPr>
                <w:sz w:val="20"/>
                <w:szCs w:val="20"/>
              </w:rPr>
              <w:t xml:space="preserve"> </w:t>
            </w:r>
            <w:proofErr w:type="spellStart"/>
            <w:r w:rsidRPr="008D2EAB">
              <w:rPr>
                <w:sz w:val="20"/>
                <w:szCs w:val="20"/>
              </w:rPr>
              <w:t>exporter</w:t>
            </w:r>
            <w:proofErr w:type="spellEnd"/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N/A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 xml:space="preserve">7. </w:t>
            </w:r>
            <w:r w:rsidRPr="008D2EAB">
              <w:rPr>
                <w:color w:val="0000FF"/>
                <w:sz w:val="20"/>
                <w:szCs w:val="20"/>
              </w:rPr>
              <w:t xml:space="preserve">FOREST-CREST </w:t>
            </w:r>
            <w:r w:rsidRPr="008D2EAB">
              <w:rPr>
                <w:color w:val="0000FF"/>
                <w:sz w:val="20"/>
                <w:szCs w:val="20"/>
              </w:rPr>
              <w:lastRenderedPageBreak/>
              <w:t>ESTATE LLP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lastRenderedPageBreak/>
              <w:t>Ştefan cel Mare,202,of. 307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lastRenderedPageBreak/>
              <w:t>Tel. 797-03-003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lastRenderedPageBreak/>
              <w:t>Trader</w:t>
            </w:r>
            <w:proofErr w:type="spellEnd"/>
            <w:r w:rsidRPr="008D2EAB">
              <w:rPr>
                <w:sz w:val="20"/>
                <w:szCs w:val="20"/>
              </w:rPr>
              <w:t xml:space="preserve"> </w:t>
            </w:r>
            <w:proofErr w:type="spellStart"/>
            <w:r w:rsidRPr="008D2EAB">
              <w:rPr>
                <w:sz w:val="20"/>
                <w:szCs w:val="20"/>
              </w:rPr>
              <w:t>exporter</w:t>
            </w:r>
            <w:proofErr w:type="spellEnd"/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N/A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</w:tr>
      <w:tr w:rsidR="008D2EAB" w:rsidRPr="008D2EAB" w:rsidTr="008D2EAB">
        <w:trPr>
          <w:trHeight w:val="99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color w:val="0000FF"/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 xml:space="preserve">8. </w:t>
            </w:r>
            <w:r w:rsidRPr="008D2EAB">
              <w:rPr>
                <w:color w:val="0000FF"/>
                <w:sz w:val="20"/>
                <w:szCs w:val="20"/>
              </w:rPr>
              <w:t>ROSTAN SRL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Or. Bender,str. Comunisticescaia,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Tel. 696-85-498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Floarea-soarelui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1599,80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1599,80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Rapiţa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1062,50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1062,50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Grâu moale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3295,20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3295,20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Triticale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235,00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235,00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</w:rPr>
              <w:t>Mazăre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351,40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351,40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Orz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923,70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923,70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Porumb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2250,00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2250,00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Soia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382,80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382,80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Retras din circ. agric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248,00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248,00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Terenuri </w:t>
            </w:r>
            <w:proofErr w:type="spellStart"/>
            <w:r w:rsidRPr="008D2EAB">
              <w:rPr>
                <w:sz w:val="20"/>
                <w:szCs w:val="20"/>
              </w:rPr>
              <w:t>necult</w:t>
            </w:r>
            <w:proofErr w:type="spellEnd"/>
            <w:r w:rsidRPr="008D2EAB">
              <w:rPr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170,70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170,70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Lucernă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117,00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117,00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proofErr w:type="spellStart"/>
            <w:r w:rsidRPr="008D2EAB">
              <w:rPr>
                <w:sz w:val="20"/>
                <w:szCs w:val="20"/>
                <w:lang w:val="en-US"/>
              </w:rPr>
              <w:t>Bostan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26,00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  <w:r w:rsidRPr="008D2EAB">
              <w:rPr>
                <w:sz w:val="20"/>
                <w:szCs w:val="20"/>
                <w:lang w:val="en-US"/>
              </w:rPr>
              <w:t>26,00</w:t>
            </w:r>
          </w:p>
        </w:tc>
      </w:tr>
      <w:tr w:rsidR="008D2EAB" w:rsidRPr="008D2EAB" w:rsidTr="008D2EAB">
        <w:trPr>
          <w:trHeight w:val="96"/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en-US"/>
              </w:rPr>
            </w:pPr>
            <w:r w:rsidRPr="008D2EAB">
              <w:rPr>
                <w:b/>
                <w:color w:val="0000FF"/>
                <w:sz w:val="20"/>
                <w:szCs w:val="20"/>
                <w:lang w:val="en-US"/>
              </w:rPr>
              <w:t>10 662,10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en-US"/>
              </w:rPr>
            </w:pPr>
            <w:r w:rsidRPr="008D2EAB">
              <w:rPr>
                <w:b/>
                <w:color w:val="0000FF"/>
                <w:sz w:val="20"/>
                <w:szCs w:val="20"/>
                <w:lang w:val="en-US"/>
              </w:rPr>
              <w:t>10 662,10</w:t>
            </w:r>
          </w:p>
        </w:tc>
      </w:tr>
      <w:tr w:rsidR="008D2EAB" w:rsidRPr="008D2EAB" w:rsidTr="008D2EAB">
        <w:trPr>
          <w:trHeight w:val="207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color w:val="0000FF"/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9.</w:t>
            </w:r>
            <w:r w:rsidRPr="008D2EAB">
              <w:rPr>
                <w:color w:val="0000FF"/>
                <w:sz w:val="20"/>
                <w:szCs w:val="20"/>
              </w:rPr>
              <w:t xml:space="preserve"> „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Resendjer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>” SRL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Str. </w:t>
            </w:r>
            <w:proofErr w:type="spellStart"/>
            <w:r w:rsidRPr="008D2EAB">
              <w:rPr>
                <w:sz w:val="20"/>
                <w:szCs w:val="20"/>
              </w:rPr>
              <w:t>Mesterul</w:t>
            </w:r>
            <w:proofErr w:type="spellEnd"/>
            <w:r w:rsidRPr="008D2EAB">
              <w:rPr>
                <w:sz w:val="20"/>
                <w:szCs w:val="20"/>
              </w:rPr>
              <w:t xml:space="preserve"> Manole, 18, Chisinau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levantica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207.9725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33.1325</w:t>
            </w: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174.84</w:t>
            </w:r>
          </w:p>
        </w:tc>
      </w:tr>
      <w:tr w:rsidR="008D2EAB" w:rsidRPr="008D2EAB" w:rsidTr="008D2EAB">
        <w:trPr>
          <w:trHeight w:val="206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grau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7.52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7.52</w:t>
            </w:r>
          </w:p>
        </w:tc>
      </w:tr>
      <w:tr w:rsidR="008D2EAB" w:rsidRPr="008D2EAB" w:rsidTr="008D2EAB">
        <w:trPr>
          <w:trHeight w:val="172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Marcot levantica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0.5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0.5</w:t>
            </w:r>
          </w:p>
        </w:tc>
      </w:tr>
      <w:tr w:rsidR="008D2EAB" w:rsidRPr="008D2EAB" w:rsidTr="008D2EAB">
        <w:trPr>
          <w:trHeight w:val="258"/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215,99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  <w:r w:rsidRPr="008D2EAB">
              <w:rPr>
                <w:b/>
                <w:color w:val="0000FF"/>
                <w:sz w:val="20"/>
                <w:szCs w:val="20"/>
                <w:lang w:val="it-IT"/>
              </w:rPr>
              <w:t>33,13</w:t>
            </w: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182,86</w:t>
            </w: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FF"/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10.</w:t>
            </w:r>
            <w:r w:rsidRPr="008D2EAB">
              <w:rPr>
                <w:color w:val="0000FF"/>
                <w:sz w:val="20"/>
                <w:szCs w:val="20"/>
              </w:rPr>
              <w:t xml:space="preserve"> „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Lavandia-S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>” SRL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Str. Alexandru cel Bun, 108, Chisinau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levantica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29.04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29.04</w:t>
            </w: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72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color w:val="0000FF"/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11</w:t>
            </w:r>
            <w:r w:rsidRPr="008D2EAB">
              <w:rPr>
                <w:color w:val="0000FF"/>
                <w:sz w:val="20"/>
                <w:szCs w:val="20"/>
              </w:rPr>
              <w:t>. CAP „Aroma” S.I.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Cobusca-Noua</w:t>
            </w:r>
            <w:proofErr w:type="spellEnd"/>
            <w:r w:rsidRPr="008D2EAB">
              <w:rPr>
                <w:sz w:val="20"/>
                <w:szCs w:val="20"/>
              </w:rPr>
              <w:t>, Anenii Noi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levantica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113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24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89.85</w:t>
            </w:r>
          </w:p>
        </w:tc>
      </w:tr>
      <w:tr w:rsidR="008D2EAB" w:rsidRPr="008D2EAB" w:rsidTr="008D2EAB">
        <w:trPr>
          <w:trHeight w:val="6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salvie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46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24</w:t>
            </w: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22</w:t>
            </w:r>
          </w:p>
        </w:tc>
      </w:tr>
      <w:tr w:rsidR="008D2EAB" w:rsidRPr="008D2EAB" w:rsidTr="008D2EAB">
        <w:trPr>
          <w:trHeight w:val="6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orz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4.5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4.5</w:t>
            </w:r>
          </w:p>
        </w:tc>
      </w:tr>
      <w:tr w:rsidR="008D2EAB" w:rsidRPr="008D2EAB" w:rsidTr="008D2EAB">
        <w:trPr>
          <w:trHeight w:val="6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marar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0.5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0.5</w:t>
            </w:r>
          </w:p>
        </w:tc>
      </w:tr>
      <w:tr w:rsidR="008D2EAB" w:rsidRPr="008D2EAB" w:rsidTr="008D2EAB">
        <w:trPr>
          <w:trHeight w:val="6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grau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22.15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22.15</w:t>
            </w:r>
          </w:p>
        </w:tc>
      </w:tr>
      <w:tr w:rsidR="008D2EAB" w:rsidRPr="008D2EAB" w:rsidTr="008D2EAB">
        <w:trPr>
          <w:trHeight w:val="6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trandafir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17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17</w:t>
            </w:r>
          </w:p>
        </w:tc>
      </w:tr>
      <w:tr w:rsidR="008D2EAB" w:rsidRPr="008D2EAB" w:rsidTr="008D2EAB">
        <w:trPr>
          <w:trHeight w:val="6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isop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24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24</w:t>
            </w: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6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 xml:space="preserve">Teren </w:t>
            </w:r>
            <w:proofErr w:type="spellStart"/>
            <w:r w:rsidRPr="008D2EAB">
              <w:rPr>
                <w:sz w:val="20"/>
                <w:szCs w:val="20"/>
              </w:rPr>
              <w:t>defrisat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1.5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1.5</w:t>
            </w:r>
          </w:p>
        </w:tc>
      </w:tr>
      <w:tr w:rsidR="008D2EAB" w:rsidRPr="008D2EAB" w:rsidTr="008D2EAB">
        <w:trPr>
          <w:trHeight w:val="69"/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228,65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  <w:r w:rsidRPr="008D2EAB">
              <w:rPr>
                <w:b/>
                <w:color w:val="0000FF"/>
                <w:sz w:val="20"/>
                <w:szCs w:val="20"/>
                <w:lang w:val="it-IT"/>
              </w:rPr>
              <w:t>48</w:t>
            </w: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  <w:r w:rsidRPr="008D2EAB">
              <w:rPr>
                <w:b/>
                <w:color w:val="0000FF"/>
                <w:sz w:val="20"/>
                <w:szCs w:val="20"/>
                <w:lang w:val="it-IT"/>
              </w:rPr>
              <w:t>24</w:t>
            </w: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156,65</w:t>
            </w:r>
          </w:p>
        </w:tc>
      </w:tr>
      <w:tr w:rsidR="008D2EAB" w:rsidRPr="008D2EAB" w:rsidTr="008D2EAB">
        <w:trPr>
          <w:gridAfter w:val="1"/>
          <w:wAfter w:w="1734" w:type="dxa"/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FF"/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12.</w:t>
            </w:r>
            <w:r w:rsidRPr="008D2EAB">
              <w:rPr>
                <w:color w:val="0000FF"/>
                <w:sz w:val="20"/>
                <w:szCs w:val="20"/>
              </w:rPr>
              <w:t xml:space="preserve"> „Victoria-Cocieri” SRL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Dubasari, Cocieri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grau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117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117</w:t>
            </w: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FF"/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13.</w:t>
            </w:r>
            <w:r w:rsidRPr="008D2EAB">
              <w:rPr>
                <w:color w:val="0000FF"/>
                <w:sz w:val="20"/>
                <w:szCs w:val="20"/>
              </w:rPr>
              <w:t xml:space="preserve"> Valentina Cibotaru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Chisinau, str. </w:t>
            </w:r>
            <w:proofErr w:type="spellStart"/>
            <w:r w:rsidRPr="008D2EAB">
              <w:rPr>
                <w:sz w:val="20"/>
                <w:szCs w:val="20"/>
              </w:rPr>
              <w:t>Bernardazzi</w:t>
            </w:r>
            <w:proofErr w:type="spellEnd"/>
            <w:r w:rsidRPr="008D2EAB">
              <w:rPr>
                <w:sz w:val="20"/>
                <w:szCs w:val="20"/>
              </w:rPr>
              <w:t>, 27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apicultor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50 familii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50 fam.</w:t>
            </w: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FF"/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14.</w:t>
            </w:r>
            <w:r w:rsidRPr="008D2EAB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Cupcea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 xml:space="preserve"> Vitalie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Rezina, s. </w:t>
            </w:r>
            <w:proofErr w:type="spellStart"/>
            <w:r w:rsidRPr="008D2EAB">
              <w:rPr>
                <w:sz w:val="20"/>
                <w:szCs w:val="20"/>
              </w:rPr>
              <w:t>Busauca</w:t>
            </w:r>
            <w:proofErr w:type="spellEnd"/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36 familii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36 fam.</w:t>
            </w: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FF"/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15</w:t>
            </w:r>
            <w:r w:rsidRPr="008D2EAB">
              <w:rPr>
                <w:color w:val="0000FF"/>
                <w:sz w:val="20"/>
                <w:szCs w:val="20"/>
              </w:rPr>
              <w:t xml:space="preserve">.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API-Codru</w:t>
            </w:r>
            <w:proofErr w:type="spellEnd"/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Calarasi</w:t>
            </w:r>
            <w:proofErr w:type="spellEnd"/>
            <w:r w:rsidRPr="008D2EAB">
              <w:rPr>
                <w:sz w:val="20"/>
                <w:szCs w:val="20"/>
              </w:rPr>
              <w:t>, str. Daneza 68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300 familii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300 fam.</w:t>
            </w: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FF"/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</w:rPr>
              <w:t>16</w:t>
            </w:r>
            <w:r w:rsidRPr="008D2EAB">
              <w:rPr>
                <w:color w:val="0000FF"/>
                <w:sz w:val="20"/>
                <w:szCs w:val="20"/>
              </w:rPr>
              <w:t xml:space="preserve">.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Poponet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 xml:space="preserve"> Vasile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s. </w:t>
            </w:r>
            <w:proofErr w:type="spellStart"/>
            <w:r w:rsidRPr="008D2EAB">
              <w:rPr>
                <w:sz w:val="20"/>
                <w:szCs w:val="20"/>
              </w:rPr>
              <w:t>Cirjova</w:t>
            </w:r>
            <w:proofErr w:type="spellEnd"/>
            <w:r w:rsidRPr="008D2EAB">
              <w:rPr>
                <w:sz w:val="20"/>
                <w:szCs w:val="20"/>
              </w:rPr>
              <w:t>, Criuleni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40 familii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40 fam.</w:t>
            </w: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r w:rsidRPr="008D2EAB">
              <w:rPr>
                <w:b/>
                <w:sz w:val="20"/>
                <w:szCs w:val="20"/>
                <w:lang w:val="it-IT"/>
              </w:rPr>
              <w:t>17</w:t>
            </w:r>
            <w:r w:rsidRPr="008D2EAB">
              <w:rPr>
                <w:sz w:val="20"/>
                <w:szCs w:val="20"/>
                <w:lang w:val="it-IT"/>
              </w:rPr>
              <w:t>.</w:t>
            </w:r>
            <w:r w:rsidRPr="008D2EAB">
              <w:rPr>
                <w:color w:val="000000"/>
                <w:sz w:val="20"/>
                <w:szCs w:val="20"/>
              </w:rPr>
              <w:t xml:space="preserve"> </w:t>
            </w:r>
            <w:r w:rsidRPr="008D2EAB">
              <w:rPr>
                <w:color w:val="0000FF"/>
                <w:sz w:val="20"/>
                <w:szCs w:val="20"/>
              </w:rPr>
              <w:t>GŢ „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Omelciuc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 xml:space="preserve"> Alexandru”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s. Gura Bîcului, r-l Anenii Noi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r w:rsidRPr="008D2EAB">
              <w:rPr>
                <w:color w:val="000000"/>
                <w:sz w:val="20"/>
                <w:szCs w:val="20"/>
              </w:rPr>
              <w:t>Porumb zaharat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,24 ha"/>
              </w:smartTagPr>
              <w:r w:rsidRPr="008D2EAB">
                <w:rPr>
                  <w:color w:val="000000"/>
                  <w:sz w:val="20"/>
                  <w:szCs w:val="20"/>
                </w:rPr>
                <w:t>5,24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,24 ha"/>
              </w:smartTagPr>
              <w:r w:rsidRPr="008D2EAB">
                <w:rPr>
                  <w:color w:val="000000"/>
                  <w:sz w:val="20"/>
                  <w:szCs w:val="20"/>
                </w:rPr>
                <w:t>5,24 ha</w:t>
              </w:r>
            </w:smartTag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r w:rsidRPr="008D2EAB">
              <w:rPr>
                <w:b/>
                <w:color w:val="000000"/>
                <w:sz w:val="20"/>
                <w:szCs w:val="20"/>
              </w:rPr>
              <w:t>18</w:t>
            </w:r>
            <w:r w:rsidRPr="008D2EAB">
              <w:rPr>
                <w:color w:val="000000"/>
                <w:sz w:val="20"/>
                <w:szCs w:val="20"/>
              </w:rPr>
              <w:t>.SRL „</w:t>
            </w:r>
            <w:r w:rsidRPr="008D2EAB">
              <w:rPr>
                <w:color w:val="0000FF"/>
                <w:sz w:val="20"/>
                <w:szCs w:val="20"/>
              </w:rPr>
              <w:t>Ampelos</w:t>
            </w:r>
            <w:r w:rsidRPr="008D2EAB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</w:rPr>
              <w:t>s. Crocmaz, r-l Stefan Voda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Vita de vie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,22 ha"/>
              </w:smartTagPr>
              <w:r w:rsidRPr="008D2EAB">
                <w:rPr>
                  <w:color w:val="000000"/>
                  <w:sz w:val="20"/>
                  <w:szCs w:val="20"/>
                </w:rPr>
                <w:t>50,22 ha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,22 ha"/>
              </w:smartTagPr>
              <w:r w:rsidRPr="008D2EAB">
                <w:rPr>
                  <w:color w:val="000000"/>
                  <w:sz w:val="20"/>
                  <w:szCs w:val="20"/>
                </w:rPr>
                <w:t>50,22 ha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r w:rsidRPr="008D2EAB">
              <w:rPr>
                <w:color w:val="000000"/>
                <w:sz w:val="20"/>
                <w:szCs w:val="20"/>
              </w:rPr>
              <w:t>SRL ”</w:t>
            </w:r>
            <w:r w:rsidRPr="008D2EAB">
              <w:rPr>
                <w:color w:val="0000FF"/>
                <w:sz w:val="20"/>
                <w:szCs w:val="20"/>
              </w:rPr>
              <w:t>Crama Domneasca</w:t>
            </w:r>
            <w:r w:rsidRPr="008D2EAB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s. Olăneşti, r-l Ştefan-Vodă 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Vita de vie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ha"/>
              </w:smartTagPr>
              <w:r w:rsidRPr="008D2EAB">
                <w:rPr>
                  <w:color w:val="000000"/>
                  <w:sz w:val="20"/>
                  <w:szCs w:val="20"/>
                </w:rPr>
                <w:t>4 ha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ha"/>
              </w:smartTagPr>
              <w:r w:rsidRPr="008D2EAB">
                <w:rPr>
                  <w:color w:val="000000"/>
                  <w:sz w:val="20"/>
                  <w:szCs w:val="20"/>
                </w:rPr>
                <w:t>4 ha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r w:rsidRPr="008D2EAB">
              <w:rPr>
                <w:color w:val="000000"/>
                <w:sz w:val="20"/>
                <w:szCs w:val="20"/>
              </w:rPr>
              <w:t>ÎI „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I.C.Jitari</w:t>
            </w:r>
            <w:proofErr w:type="spellEnd"/>
            <w:r w:rsidRPr="008D2EAB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s.Ţarigrad</w:t>
            </w:r>
            <w:proofErr w:type="spellEnd"/>
            <w:r w:rsidRPr="008D2EAB">
              <w:rPr>
                <w:sz w:val="20"/>
                <w:szCs w:val="20"/>
              </w:rPr>
              <w:t xml:space="preserve">, r-l </w:t>
            </w:r>
            <w:proofErr w:type="spellStart"/>
            <w:r w:rsidRPr="008D2EAB">
              <w:rPr>
                <w:sz w:val="20"/>
                <w:szCs w:val="20"/>
              </w:rPr>
              <w:t>Droachia</w:t>
            </w:r>
            <w:proofErr w:type="spellEnd"/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Floarea soarelui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ha"/>
              </w:smartTagPr>
              <w:r w:rsidRPr="008D2EAB">
                <w:rPr>
                  <w:sz w:val="20"/>
                  <w:szCs w:val="20"/>
                </w:rPr>
                <w:t>50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ha"/>
              </w:smartTagPr>
              <w:r w:rsidRPr="008D2EAB">
                <w:rPr>
                  <w:sz w:val="20"/>
                  <w:szCs w:val="20"/>
                </w:rPr>
                <w:t>50 ha</w:t>
              </w:r>
            </w:smartTag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SRL „</w:t>
            </w:r>
            <w:r w:rsidRPr="008D2EAB">
              <w:rPr>
                <w:color w:val="0000FF"/>
                <w:sz w:val="20"/>
                <w:szCs w:val="20"/>
              </w:rPr>
              <w:t>Relefcom”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s.Fiodorovca</w:t>
            </w:r>
            <w:proofErr w:type="spellEnd"/>
            <w:r w:rsidRPr="008D2EAB">
              <w:rPr>
                <w:sz w:val="20"/>
                <w:szCs w:val="20"/>
              </w:rPr>
              <w:t>, r-l. Orhei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Vita de vie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Mere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6 ha"/>
              </w:smartTagPr>
              <w:r w:rsidRPr="008D2EAB">
                <w:rPr>
                  <w:sz w:val="20"/>
                  <w:szCs w:val="20"/>
                </w:rPr>
                <w:t>0,96 ha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2 ha"/>
              </w:smartTagPr>
              <w:r w:rsidRPr="008D2EAB">
                <w:rPr>
                  <w:sz w:val="20"/>
                  <w:szCs w:val="20"/>
                </w:rPr>
                <w:t>1,52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6 ha"/>
              </w:smartTagPr>
              <w:r w:rsidRPr="008D2EAB">
                <w:rPr>
                  <w:sz w:val="20"/>
                  <w:szCs w:val="20"/>
                </w:rPr>
                <w:t>0,96 ha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2 ha"/>
              </w:smartTagPr>
              <w:r w:rsidRPr="008D2EAB">
                <w:rPr>
                  <w:sz w:val="20"/>
                  <w:szCs w:val="20"/>
                </w:rPr>
                <w:t>1,52 ha</w:t>
              </w:r>
            </w:smartTag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GŢ ”</w:t>
            </w:r>
            <w:r w:rsidRPr="008D2EAB">
              <w:rPr>
                <w:color w:val="0000FF"/>
                <w:sz w:val="20"/>
                <w:szCs w:val="20"/>
              </w:rPr>
              <w:t>Hachi Gheorghe Ion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Mireşti, r-l Hînceşti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Migdal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Neprelucrat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ha"/>
              </w:smartTagPr>
              <w:r w:rsidRPr="008D2EAB">
                <w:rPr>
                  <w:sz w:val="20"/>
                  <w:szCs w:val="20"/>
                </w:rPr>
                <w:t>5 ha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,11 ha"/>
              </w:smartTagPr>
              <w:r w:rsidRPr="008D2EAB">
                <w:rPr>
                  <w:sz w:val="20"/>
                  <w:szCs w:val="20"/>
                </w:rPr>
                <w:t>15,11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ha"/>
              </w:smartTagPr>
              <w:r w:rsidRPr="008D2EAB">
                <w:rPr>
                  <w:sz w:val="20"/>
                  <w:szCs w:val="20"/>
                </w:rPr>
                <w:t>5 ha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,11 ha"/>
              </w:smartTagPr>
              <w:r w:rsidRPr="008D2EAB">
                <w:rPr>
                  <w:sz w:val="20"/>
                  <w:szCs w:val="20"/>
                </w:rPr>
                <w:t>15,11 ha</w:t>
              </w:r>
            </w:smartTag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SRL „</w:t>
            </w:r>
            <w:r w:rsidRPr="008D2EAB">
              <w:rPr>
                <w:color w:val="0000FF"/>
                <w:sz w:val="20"/>
                <w:szCs w:val="20"/>
              </w:rPr>
              <w:t>Dumflor Grup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Cojuşna, r-l Străşeni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Prun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,61 ha"/>
              </w:smartTagPr>
              <w:r w:rsidRPr="008D2EAB">
                <w:rPr>
                  <w:sz w:val="20"/>
                  <w:szCs w:val="20"/>
                </w:rPr>
                <w:t>10,61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,61 ha"/>
              </w:smartTagPr>
              <w:r w:rsidRPr="008D2EAB">
                <w:rPr>
                  <w:sz w:val="20"/>
                  <w:szCs w:val="20"/>
                </w:rPr>
                <w:t>10,61 ha</w:t>
              </w:r>
            </w:smartTag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r w:rsidRPr="008D2EAB">
              <w:rPr>
                <w:color w:val="000000"/>
                <w:sz w:val="20"/>
                <w:szCs w:val="20"/>
              </w:rPr>
              <w:t>GŢ „</w:t>
            </w:r>
            <w:r w:rsidRPr="008D2EAB">
              <w:rPr>
                <w:color w:val="0000FF"/>
                <w:sz w:val="20"/>
                <w:szCs w:val="20"/>
              </w:rPr>
              <w:t>Bîrnaz Victor</w:t>
            </w:r>
            <w:r w:rsidRPr="008D2EAB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Chetrosu, r-l Drochia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Neprelucrat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 w:rsidRPr="008D2EAB">
                <w:rPr>
                  <w:sz w:val="20"/>
                  <w:szCs w:val="20"/>
                </w:rPr>
                <w:t>1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 w:rsidRPr="008D2EAB">
                <w:rPr>
                  <w:sz w:val="20"/>
                  <w:szCs w:val="20"/>
                </w:rPr>
                <w:t>1 ha</w:t>
              </w:r>
            </w:smartTag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r w:rsidRPr="008D2EAB">
              <w:rPr>
                <w:color w:val="000000"/>
                <w:sz w:val="20"/>
                <w:szCs w:val="20"/>
              </w:rPr>
              <w:t>GŢ „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Orindaş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 xml:space="preserve"> Lilia</w:t>
            </w:r>
            <w:r w:rsidRPr="008D2EAB">
              <w:rPr>
                <w:color w:val="000000"/>
                <w:sz w:val="20"/>
                <w:szCs w:val="20"/>
              </w:rPr>
              <w:t xml:space="preserve"> </w:t>
            </w:r>
            <w:r w:rsidRPr="008D2EAB">
              <w:rPr>
                <w:color w:val="0000FF"/>
                <w:sz w:val="20"/>
                <w:szCs w:val="20"/>
              </w:rPr>
              <w:t>Vasile</w:t>
            </w:r>
            <w:r w:rsidRPr="008D2EAB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Cociulia, r-l Cantemir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Prepeliţe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1000 cap.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r w:rsidRPr="008D2EAB">
              <w:rPr>
                <w:color w:val="000000"/>
                <w:sz w:val="20"/>
                <w:szCs w:val="20"/>
              </w:rPr>
              <w:t>GŢ „</w:t>
            </w:r>
            <w:r w:rsidRPr="008D2EAB">
              <w:rPr>
                <w:color w:val="0000FF"/>
                <w:sz w:val="20"/>
                <w:szCs w:val="20"/>
              </w:rPr>
              <w:t>Victor Boiştean</w:t>
            </w:r>
            <w:r w:rsidRPr="008D2EAB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com. Tohatin mun. Chişinău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Legume (solarii)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6 m2"/>
              </w:smartTagPr>
              <w:r w:rsidRPr="008D2EAB">
                <w:rPr>
                  <w:sz w:val="20"/>
                  <w:szCs w:val="20"/>
                </w:rPr>
                <w:t>906 m</w:t>
              </w:r>
              <w:r w:rsidRPr="008D2EAB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6 m2"/>
              </w:smartTagPr>
              <w:r w:rsidRPr="008D2EAB">
                <w:rPr>
                  <w:sz w:val="20"/>
                  <w:szCs w:val="20"/>
                </w:rPr>
                <w:t>906 m</w:t>
              </w:r>
              <w:r w:rsidRPr="008D2EAB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r w:rsidRPr="008D2EAB">
              <w:rPr>
                <w:color w:val="000000"/>
                <w:sz w:val="20"/>
                <w:szCs w:val="20"/>
              </w:rPr>
              <w:t xml:space="preserve">SRL”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Pronat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Agro</w:t>
            </w:r>
            <w:proofErr w:type="spellEnd"/>
            <w:r w:rsidRPr="008D2EAB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s. </w:t>
            </w:r>
            <w:proofErr w:type="spellStart"/>
            <w:r w:rsidRPr="008D2EAB">
              <w:rPr>
                <w:sz w:val="20"/>
                <w:szCs w:val="20"/>
              </w:rPr>
              <w:t>Frumusica</w:t>
            </w:r>
            <w:proofErr w:type="spellEnd"/>
            <w:r w:rsidRPr="008D2EAB">
              <w:rPr>
                <w:sz w:val="20"/>
                <w:szCs w:val="20"/>
              </w:rPr>
              <w:t>, mun. Chisinau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Aronia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Arabil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 w:rsidRPr="008D2EAB">
                <w:rPr>
                  <w:sz w:val="20"/>
                  <w:szCs w:val="20"/>
                </w:rPr>
                <w:t>1 ha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14 ha"/>
              </w:smartTagPr>
              <w:r w:rsidRPr="008D2EAB">
                <w:rPr>
                  <w:sz w:val="20"/>
                  <w:szCs w:val="20"/>
                </w:rPr>
                <w:t>2,14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 w:rsidRPr="008D2EAB">
                <w:rPr>
                  <w:sz w:val="20"/>
                  <w:szCs w:val="20"/>
                </w:rPr>
                <w:t>1 ha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14 ha"/>
              </w:smartTagPr>
              <w:r w:rsidRPr="008D2EAB">
                <w:rPr>
                  <w:sz w:val="20"/>
                  <w:szCs w:val="20"/>
                </w:rPr>
                <w:t>2,14 ha</w:t>
              </w:r>
            </w:smartTag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color w:val="000000"/>
                <w:sz w:val="20"/>
                <w:szCs w:val="20"/>
              </w:rPr>
            </w:pPr>
            <w:r w:rsidRPr="008D2EAB">
              <w:rPr>
                <w:color w:val="000000"/>
                <w:sz w:val="20"/>
                <w:szCs w:val="20"/>
              </w:rPr>
              <w:t>SRL „</w:t>
            </w:r>
            <w:r w:rsidRPr="008D2EAB">
              <w:rPr>
                <w:color w:val="0000FF"/>
                <w:sz w:val="20"/>
                <w:szCs w:val="20"/>
              </w:rPr>
              <w:t>Anteu Top</w:t>
            </w:r>
            <w:r w:rsidRPr="008D2EAB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s. </w:t>
            </w:r>
            <w:proofErr w:type="spellStart"/>
            <w:r w:rsidRPr="008D2EAB">
              <w:rPr>
                <w:sz w:val="20"/>
                <w:szCs w:val="20"/>
              </w:rPr>
              <w:t>Bacioi</w:t>
            </w:r>
            <w:proofErr w:type="spellEnd"/>
            <w:r w:rsidRPr="008D2EAB">
              <w:rPr>
                <w:sz w:val="20"/>
                <w:szCs w:val="20"/>
              </w:rPr>
              <w:t>, mun. Chisinau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Căpșun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6 ha"/>
              </w:smartTagPr>
              <w:r w:rsidRPr="008D2EAB">
                <w:rPr>
                  <w:sz w:val="20"/>
                  <w:szCs w:val="20"/>
                </w:rPr>
                <w:t>0,86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6 ha"/>
              </w:smartTagPr>
              <w:r w:rsidRPr="008D2EAB">
                <w:rPr>
                  <w:sz w:val="20"/>
                  <w:szCs w:val="20"/>
                </w:rPr>
                <w:t>0,86 ha</w:t>
              </w:r>
            </w:smartTag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GŢ ”</w:t>
            </w:r>
            <w:r w:rsidRPr="008D2EAB">
              <w:rPr>
                <w:color w:val="0000FF"/>
                <w:sz w:val="20"/>
                <w:szCs w:val="20"/>
              </w:rPr>
              <w:t>Maria Darii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Chetrosu, r-l Drochia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Legume (solarii)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Arabil 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890 m2"/>
              </w:smartTagPr>
              <w:r w:rsidRPr="008D2EAB">
                <w:rPr>
                  <w:sz w:val="20"/>
                  <w:szCs w:val="20"/>
                </w:rPr>
                <w:t>1890 m</w:t>
              </w:r>
              <w:r w:rsidRPr="008D2EAB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,96 ha"/>
              </w:smartTagPr>
              <w:r w:rsidRPr="008D2EAB">
                <w:rPr>
                  <w:sz w:val="20"/>
                  <w:szCs w:val="20"/>
                </w:rPr>
                <w:t>14,96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890 m2"/>
              </w:smartTagPr>
              <w:r w:rsidRPr="008D2EAB">
                <w:rPr>
                  <w:sz w:val="20"/>
                  <w:szCs w:val="20"/>
                </w:rPr>
                <w:t>1890 m</w:t>
              </w:r>
              <w:r w:rsidRPr="008D2EAB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,96 ha"/>
              </w:smartTagPr>
              <w:r w:rsidRPr="008D2EAB">
                <w:rPr>
                  <w:sz w:val="20"/>
                  <w:szCs w:val="20"/>
                </w:rPr>
                <w:t>14,96 ha</w:t>
              </w:r>
            </w:smartTag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GŢ ”</w:t>
            </w:r>
            <w:r w:rsidRPr="008D2EAB">
              <w:rPr>
                <w:color w:val="0000FF"/>
                <w:sz w:val="20"/>
                <w:szCs w:val="20"/>
              </w:rPr>
              <w:t>Vrabie Ina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Sudarca, r-l Donduseni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Zmeură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5 ha"/>
              </w:smartTagPr>
              <w:r w:rsidRPr="008D2EAB">
                <w:rPr>
                  <w:sz w:val="20"/>
                  <w:szCs w:val="20"/>
                </w:rPr>
                <w:t>0,35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5 ha"/>
              </w:smartTagPr>
              <w:r w:rsidRPr="008D2EAB">
                <w:rPr>
                  <w:sz w:val="20"/>
                  <w:szCs w:val="20"/>
                </w:rPr>
                <w:t>0,35 ha</w:t>
              </w:r>
            </w:smartTag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SRL ”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Glia-Vito</w:t>
            </w:r>
            <w:proofErr w:type="spellEnd"/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s. </w:t>
            </w:r>
            <w:proofErr w:type="spellStart"/>
            <w:r w:rsidRPr="008D2EAB">
              <w:rPr>
                <w:sz w:val="20"/>
                <w:szCs w:val="20"/>
              </w:rPr>
              <w:t>Pascani</w:t>
            </w:r>
            <w:proofErr w:type="spellEnd"/>
            <w:r w:rsidRPr="008D2EAB">
              <w:rPr>
                <w:sz w:val="20"/>
                <w:szCs w:val="20"/>
              </w:rPr>
              <w:t>, r-l Criuleni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Vita de vie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ha"/>
              </w:smartTagPr>
              <w:r w:rsidRPr="008D2EAB">
                <w:rPr>
                  <w:sz w:val="20"/>
                  <w:szCs w:val="20"/>
                </w:rPr>
                <w:t>3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ha"/>
              </w:smartTagPr>
              <w:r w:rsidRPr="008D2EAB">
                <w:rPr>
                  <w:sz w:val="20"/>
                  <w:szCs w:val="20"/>
                </w:rPr>
                <w:t>3 ha</w:t>
              </w:r>
            </w:smartTag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GŢ ”</w:t>
            </w:r>
            <w:r w:rsidRPr="008D2EAB">
              <w:rPr>
                <w:color w:val="0000FF"/>
                <w:sz w:val="20"/>
                <w:szCs w:val="20"/>
              </w:rPr>
              <w:t>Mioriţa-Ciobanu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A.I Cuza, r-l Cahul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Ovine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,07 ha"/>
              </w:smartTagPr>
              <w:r w:rsidRPr="008D2EAB">
                <w:rPr>
                  <w:sz w:val="20"/>
                  <w:szCs w:val="20"/>
                </w:rPr>
                <w:t>27,07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,07 ha"/>
              </w:smartTagPr>
              <w:r w:rsidRPr="008D2EAB">
                <w:rPr>
                  <w:sz w:val="20"/>
                  <w:szCs w:val="20"/>
                </w:rPr>
                <w:t>27,07 ha</w:t>
              </w:r>
            </w:smartTag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GŢ ”</w:t>
            </w:r>
            <w:r w:rsidRPr="008D2EAB">
              <w:rPr>
                <w:color w:val="0000FF"/>
                <w:sz w:val="20"/>
                <w:szCs w:val="20"/>
              </w:rPr>
              <w:t>Valeriana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S. </w:t>
            </w:r>
            <w:proofErr w:type="spellStart"/>
            <w:r w:rsidRPr="008D2EAB">
              <w:rPr>
                <w:sz w:val="20"/>
                <w:szCs w:val="20"/>
              </w:rPr>
              <w:t>Caplani</w:t>
            </w:r>
            <w:proofErr w:type="spellEnd"/>
            <w:r w:rsidRPr="008D2EAB">
              <w:rPr>
                <w:sz w:val="20"/>
                <w:szCs w:val="20"/>
              </w:rPr>
              <w:t>, r-l Stefan Voda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Cartof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5 ha"/>
              </w:smartTagPr>
              <w:r w:rsidRPr="008D2EAB">
                <w:rPr>
                  <w:sz w:val="20"/>
                  <w:szCs w:val="20"/>
                </w:rPr>
                <w:t>1,05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5 ha"/>
              </w:smartTagPr>
              <w:r w:rsidRPr="008D2EAB">
                <w:rPr>
                  <w:sz w:val="20"/>
                  <w:szCs w:val="20"/>
                </w:rPr>
                <w:t>1,05 ha</w:t>
              </w:r>
            </w:smartTag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GŢ ”</w:t>
            </w:r>
            <w:r w:rsidRPr="008D2EAB">
              <w:rPr>
                <w:color w:val="0000FF"/>
                <w:sz w:val="20"/>
                <w:szCs w:val="20"/>
              </w:rPr>
              <w:t xml:space="preserve">Ghenadie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Babici</w:t>
            </w:r>
            <w:proofErr w:type="spellEnd"/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Carahasani, r-l Stefan Voda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Legume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81 ha"/>
              </w:smartTagPr>
              <w:r w:rsidRPr="008D2EAB">
                <w:rPr>
                  <w:sz w:val="20"/>
                  <w:szCs w:val="20"/>
                </w:rPr>
                <w:t>4,81 ha</w:t>
              </w:r>
            </w:smartTag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81 ha"/>
              </w:smartTagPr>
              <w:r w:rsidRPr="008D2EAB">
                <w:rPr>
                  <w:sz w:val="20"/>
                  <w:szCs w:val="20"/>
                </w:rPr>
                <w:t>4,81 ha</w:t>
              </w:r>
            </w:smartTag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75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SRL”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Certan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 xml:space="preserve"> Enterprises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Mărcăuţi,r-nul Briceni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Nuci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9.94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C/C Nr.43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29.07.13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10</w:t>
            </w:r>
          </w:p>
        </w:tc>
      </w:tr>
      <w:tr w:rsidR="008D2EAB" w:rsidRPr="008D2EAB" w:rsidTr="008D2EAB">
        <w:trPr>
          <w:trHeight w:val="275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Prune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0.06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75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10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05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SRL „</w:t>
            </w:r>
            <w:r w:rsidRPr="008D2EAB">
              <w:rPr>
                <w:color w:val="0000FF"/>
                <w:sz w:val="20"/>
                <w:szCs w:val="20"/>
              </w:rPr>
              <w:t>CIOARA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s. Cioara, r-nul Hînceşti, 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Griu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208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    Autorizaţie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01001/200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din 21.05.2013</w:t>
            </w:r>
          </w:p>
        </w:tc>
      </w:tr>
      <w:tr w:rsidR="008D2EAB" w:rsidRPr="008D2EAB" w:rsidTr="008D2EAB">
        <w:trPr>
          <w:trHeight w:val="205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pt-BR"/>
              </w:rPr>
              <w:t xml:space="preserve">Fl.soarelui </w:t>
            </w:r>
            <w:r w:rsidRPr="008D2E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120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05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Orz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49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05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Lavanda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117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26</w:t>
            </w: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34</w:t>
            </w: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05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Isop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22</w:t>
            </w:r>
          </w:p>
        </w:tc>
        <w:tc>
          <w:tcPr>
            <w:tcW w:w="1157" w:type="dxa"/>
            <w:shd w:val="clear" w:color="auto" w:fill="auto"/>
          </w:tcPr>
          <w:p w:rsidR="006A11EE" w:rsidRDefault="006A11EE" w:rsidP="006A11EE">
            <w:r w:rsidRPr="008D2EAB">
              <w:rPr>
                <w:sz w:val="20"/>
                <w:szCs w:val="20"/>
              </w:rPr>
              <w:t>22</w:t>
            </w: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05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Piersic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26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26</w:t>
            </w: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05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M</w:t>
            </w:r>
            <w:proofErr w:type="spellStart"/>
            <w:r w:rsidRPr="008D2EAB">
              <w:rPr>
                <w:sz w:val="20"/>
                <w:szCs w:val="20"/>
              </w:rPr>
              <w:t>ărar</w:t>
            </w:r>
            <w:proofErr w:type="spellEnd"/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70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05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Salvie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48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05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color w:val="0000FF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660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4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SRL „</w:t>
            </w:r>
            <w:r w:rsidRPr="008D2EAB">
              <w:rPr>
                <w:color w:val="0000FF"/>
                <w:sz w:val="20"/>
                <w:szCs w:val="20"/>
              </w:rPr>
              <w:t>AŢ – ZIM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Bardar, r-nul Ialoveni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eastAsia="en-US"/>
              </w:rPr>
            </w:pPr>
            <w:r w:rsidRPr="008D2EAB">
              <w:rPr>
                <w:sz w:val="20"/>
                <w:szCs w:val="20"/>
              </w:rPr>
              <w:t>Grîu</w:t>
            </w:r>
            <w:r w:rsidRPr="008D2EAB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 w:eastAsia="en-US"/>
              </w:rPr>
            </w:pPr>
            <w:r w:rsidRPr="008D2EAB">
              <w:rPr>
                <w:sz w:val="20"/>
                <w:szCs w:val="20"/>
                <w:lang w:val="it-IT" w:eastAsia="en-US"/>
              </w:rPr>
              <w:t>25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4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Orz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 w:eastAsia="en-US"/>
              </w:rPr>
            </w:pPr>
            <w:r w:rsidRPr="008D2EAB">
              <w:rPr>
                <w:sz w:val="20"/>
                <w:szCs w:val="20"/>
                <w:lang w:val="it-IT" w:eastAsia="en-US"/>
              </w:rPr>
              <w:t>2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4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Fl.soarelui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 w:eastAsia="en-US"/>
              </w:rPr>
            </w:pPr>
            <w:r w:rsidRPr="008D2EAB">
              <w:rPr>
                <w:sz w:val="20"/>
                <w:szCs w:val="20"/>
                <w:lang w:val="it-IT" w:eastAsia="en-US"/>
              </w:rPr>
              <w:t>15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4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pt-BR"/>
              </w:rPr>
              <w:t>Legume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val="it-IT" w:eastAsia="en-US"/>
              </w:rPr>
            </w:pPr>
            <w:r w:rsidRPr="008D2EAB">
              <w:rPr>
                <w:sz w:val="20"/>
                <w:szCs w:val="20"/>
                <w:lang w:val="it-IT" w:eastAsia="en-US"/>
              </w:rPr>
              <w:t>3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4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color w:val="0000FF"/>
                <w:sz w:val="20"/>
                <w:szCs w:val="20"/>
                <w:lang w:val="it-IT" w:eastAsia="en-US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45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CPA „</w:t>
            </w:r>
            <w:r w:rsidRPr="008D2EAB">
              <w:rPr>
                <w:color w:val="0000FF"/>
                <w:sz w:val="20"/>
                <w:szCs w:val="20"/>
              </w:rPr>
              <w:t>AROMA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s. </w:t>
            </w:r>
            <w:proofErr w:type="spellStart"/>
            <w:r w:rsidRPr="008D2EAB">
              <w:rPr>
                <w:sz w:val="20"/>
                <w:szCs w:val="20"/>
              </w:rPr>
              <w:t>Cobuşca</w:t>
            </w:r>
            <w:proofErr w:type="spellEnd"/>
            <w:r w:rsidRPr="008D2EAB">
              <w:rPr>
                <w:sz w:val="20"/>
                <w:szCs w:val="20"/>
              </w:rPr>
              <w:t xml:space="preserve"> Nouă, r-nul Anenii Noi,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it-IT"/>
              </w:rPr>
              <w:t>Gr</w:t>
            </w:r>
            <w:r w:rsidRPr="008D2EAB">
              <w:rPr>
                <w:sz w:val="20"/>
                <w:szCs w:val="20"/>
              </w:rPr>
              <w:t>î</w:t>
            </w:r>
            <w:r w:rsidRPr="008D2EAB">
              <w:rPr>
                <w:sz w:val="20"/>
                <w:szCs w:val="20"/>
                <w:lang w:val="it-IT"/>
              </w:rPr>
              <w:t>u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eastAsia="en-US"/>
              </w:rPr>
            </w:pPr>
            <w:r w:rsidRPr="008D2EAB">
              <w:rPr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fr-FR"/>
              </w:rPr>
            </w:pPr>
            <w:proofErr w:type="spellStart"/>
            <w:r w:rsidRPr="008D2EAB">
              <w:rPr>
                <w:sz w:val="20"/>
                <w:szCs w:val="20"/>
                <w:lang w:val="fr-FR"/>
              </w:rPr>
              <w:t>Orz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eastAsia="en-US"/>
              </w:rPr>
            </w:pPr>
            <w:r w:rsidRPr="008D2EAB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fr-FR"/>
              </w:rPr>
            </w:pPr>
            <w:proofErr w:type="spellStart"/>
            <w:r w:rsidRPr="008D2EAB">
              <w:rPr>
                <w:sz w:val="20"/>
                <w:szCs w:val="20"/>
                <w:lang w:val="fr-FR"/>
              </w:rPr>
              <w:t>Trandafir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eastAsia="en-US"/>
              </w:rPr>
            </w:pPr>
            <w:r w:rsidRPr="008D2EAB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 xml:space="preserve">Lavanda  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eastAsia="en-US"/>
              </w:rPr>
            </w:pPr>
            <w:r w:rsidRPr="008D2EAB"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eastAsia="en-US"/>
              </w:rPr>
            </w:pPr>
            <w:r w:rsidRPr="008D2EAB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eastAsia="en-US"/>
              </w:rPr>
            </w:pPr>
            <w:r w:rsidRPr="008D2EAB">
              <w:rPr>
                <w:b/>
                <w:color w:val="0000FF"/>
                <w:sz w:val="20"/>
                <w:szCs w:val="20"/>
                <w:lang w:eastAsia="en-US"/>
              </w:rPr>
              <w:t>425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SRL „</w:t>
            </w:r>
            <w:r w:rsidRPr="008D2EAB">
              <w:rPr>
                <w:color w:val="0000FF"/>
                <w:sz w:val="20"/>
                <w:szCs w:val="20"/>
              </w:rPr>
              <w:t>CAZACU&amp;CO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Coşerniţa, r-nul Criuleni,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pt-BR"/>
              </w:rPr>
              <w:t>Grîu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70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 C/C Nr.49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04.11.13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300</w:t>
            </w:r>
          </w:p>
        </w:tc>
      </w:tr>
      <w:tr w:rsidR="008D2EAB" w:rsidRPr="008D2EAB" w:rsidTr="008D2EAB">
        <w:trPr>
          <w:trHeight w:val="22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pt-BR"/>
              </w:rPr>
              <w:t>Porumb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130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Fl.soarelui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Cpelta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Lucerna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60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pt-BR"/>
              </w:rPr>
              <w:t>Sparcetă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9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300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GŢ </w:t>
            </w:r>
            <w:r w:rsidRPr="008D2EAB">
              <w:rPr>
                <w:color w:val="0000FF"/>
                <w:sz w:val="20"/>
                <w:szCs w:val="20"/>
              </w:rPr>
              <w:t>A. Panov „Pan – Terra”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str. Moldovenească 45, or. Basarabeasca, </w:t>
            </w:r>
          </w:p>
        </w:tc>
        <w:tc>
          <w:tcPr>
            <w:tcW w:w="175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 xml:space="preserve">Grîu   </w:t>
            </w:r>
          </w:p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 xml:space="preserve">Nuci  </w:t>
            </w:r>
          </w:p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 xml:space="preserve">Migdal  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it-IT"/>
              </w:rPr>
              <w:t>Mere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37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8</w:t>
            </w: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95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CAP „</w:t>
            </w:r>
            <w:r w:rsidRPr="008D2EAB">
              <w:rPr>
                <w:color w:val="0000FF"/>
                <w:sz w:val="20"/>
                <w:szCs w:val="20"/>
              </w:rPr>
              <w:t>SLOBOZIA HANESE</w:t>
            </w:r>
            <w:r w:rsidRPr="008D2EAB">
              <w:rPr>
                <w:sz w:val="20"/>
                <w:szCs w:val="20"/>
              </w:rPr>
              <w:t>I”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Slobozia, r-nul Ştefan Vodă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Fl.soarelui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71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427"/>
          <w:jc w:val="center"/>
        </w:trPr>
        <w:tc>
          <w:tcPr>
            <w:tcW w:w="2106" w:type="dxa"/>
            <w:gridSpan w:val="2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ÎM „</w:t>
            </w:r>
            <w:r w:rsidRPr="008D2EAB">
              <w:rPr>
                <w:color w:val="0000FF"/>
                <w:sz w:val="20"/>
                <w:szCs w:val="20"/>
              </w:rPr>
              <w:t>ПРОДЭКО</w:t>
            </w:r>
            <w:r w:rsidRPr="008D2EAB">
              <w:rPr>
                <w:sz w:val="20"/>
                <w:szCs w:val="20"/>
              </w:rPr>
              <w:t>” SRL</w:t>
            </w:r>
          </w:p>
        </w:tc>
        <w:tc>
          <w:tcPr>
            <w:tcW w:w="3337" w:type="dxa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str. </w:t>
            </w:r>
            <w:proofErr w:type="spellStart"/>
            <w:r w:rsidRPr="008D2EAB">
              <w:rPr>
                <w:sz w:val="20"/>
                <w:szCs w:val="20"/>
              </w:rPr>
              <w:t>Ceapaev</w:t>
            </w:r>
            <w:proofErr w:type="spellEnd"/>
            <w:r w:rsidRPr="008D2EAB">
              <w:rPr>
                <w:sz w:val="20"/>
                <w:szCs w:val="20"/>
              </w:rPr>
              <w:t xml:space="preserve"> 35,</w:t>
            </w:r>
          </w:p>
          <w:p w:rsidR="006A11EE" w:rsidRPr="004979A7" w:rsidRDefault="006A11EE" w:rsidP="006A11EE">
            <w:r w:rsidRPr="008D2EAB">
              <w:rPr>
                <w:sz w:val="20"/>
                <w:szCs w:val="20"/>
              </w:rPr>
              <w:t xml:space="preserve">s. Vladimirovca,r-nul Slobozia, 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  <w:proofErr w:type="spellStart"/>
            <w:r w:rsidRPr="008D2EAB">
              <w:rPr>
                <w:b/>
                <w:sz w:val="20"/>
                <w:szCs w:val="20"/>
              </w:rPr>
              <w:t>Sere-</w:t>
            </w:r>
            <w:proofErr w:type="spellEnd"/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legume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6,4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C/C Nr.40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22.05.13   </w:t>
            </w:r>
            <w:r w:rsidRPr="008D2EAB">
              <w:rPr>
                <w:b/>
                <w:color w:val="0000FF"/>
                <w:sz w:val="20"/>
                <w:szCs w:val="20"/>
              </w:rPr>
              <w:t>6,4</w:t>
            </w: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it-IT"/>
              </w:rPr>
              <w:t>F.P.C ”</w:t>
            </w:r>
            <w:r w:rsidRPr="008D2EAB">
              <w:rPr>
                <w:color w:val="0000FF"/>
                <w:sz w:val="20"/>
                <w:szCs w:val="20"/>
                <w:lang w:val="it-IT"/>
              </w:rPr>
              <w:t>Fernuci</w:t>
            </w:r>
            <w:r w:rsidRPr="008D2EAB">
              <w:rPr>
                <w:sz w:val="20"/>
                <w:szCs w:val="20"/>
                <w:lang w:val="it-IT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s.Ciuciulea</w:t>
            </w:r>
            <w:proofErr w:type="spellEnd"/>
            <w:r w:rsidRPr="008D2EAB">
              <w:rPr>
                <w:sz w:val="20"/>
                <w:szCs w:val="20"/>
              </w:rPr>
              <w:t>, r-nul Glodeni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Nuci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90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25</w:t>
            </w: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65</w:t>
            </w: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Autorizaţie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01001/203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din 06.06.2013</w:t>
            </w: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GŢ „</w:t>
            </w:r>
            <w:r w:rsidRPr="008D2EAB">
              <w:rPr>
                <w:color w:val="0000FF"/>
                <w:sz w:val="20"/>
                <w:szCs w:val="20"/>
              </w:rPr>
              <w:t>TNG – TRONCIU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Pereni, r-nul Hînceşti, RM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Struguri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3,94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523"/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GŢ „</w:t>
            </w:r>
            <w:r w:rsidRPr="008D2EAB">
              <w:rPr>
                <w:color w:val="0000FF"/>
                <w:sz w:val="20"/>
                <w:szCs w:val="20"/>
              </w:rPr>
              <w:t>Ciumac Andrei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s. Budeşti, </w:t>
            </w:r>
            <w:proofErr w:type="spellStart"/>
            <w:r w:rsidRPr="008D2EAB">
              <w:rPr>
                <w:sz w:val="20"/>
                <w:szCs w:val="20"/>
              </w:rPr>
              <w:t>mun.Chişinău</w:t>
            </w:r>
            <w:proofErr w:type="spellEnd"/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legume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4,86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1,56</w:t>
            </w: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C/C Nr.46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23.09.13   </w:t>
            </w:r>
            <w:r w:rsidRPr="008D2EAB">
              <w:rPr>
                <w:b/>
                <w:color w:val="0000FF"/>
                <w:sz w:val="20"/>
                <w:szCs w:val="20"/>
              </w:rPr>
              <w:t>4,86</w:t>
            </w: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GŢ „</w:t>
            </w:r>
            <w:r w:rsidRPr="008D2EAB">
              <w:rPr>
                <w:color w:val="0000FF"/>
                <w:sz w:val="20"/>
                <w:szCs w:val="20"/>
              </w:rPr>
              <w:t>BADAN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Chiperceni,  r-nul Orhei, RM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Nuci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24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C/C Nr.45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29.08.13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40</w:t>
            </w:r>
          </w:p>
        </w:tc>
      </w:tr>
      <w:tr w:rsidR="008D2EAB" w:rsidRPr="008D2EAB" w:rsidTr="008D2EAB">
        <w:trPr>
          <w:trHeight w:val="22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Prune 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Ovăz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40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SRL „</w:t>
            </w:r>
            <w:r w:rsidRPr="008D2EAB">
              <w:rPr>
                <w:color w:val="0000FF"/>
                <w:sz w:val="20"/>
                <w:szCs w:val="20"/>
              </w:rPr>
              <w:t>MOSPURAGRO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Catranîc,  r-nul Făleşti, RM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  <w:lang w:val="fr-FR"/>
              </w:rPr>
              <w:t>Fl.soarelui</w:t>
            </w:r>
            <w:proofErr w:type="spellEnd"/>
            <w:r w:rsidRPr="008D2EAB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180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C/C Nr.48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11.10.13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225</w:t>
            </w: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Mere 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29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Prune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11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Cereşe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225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SC „</w:t>
            </w:r>
            <w:r w:rsidRPr="008D2EAB">
              <w:rPr>
                <w:color w:val="0000FF"/>
                <w:sz w:val="20"/>
                <w:szCs w:val="20"/>
              </w:rPr>
              <w:t>COŞNIAGRO</w:t>
            </w:r>
            <w:r w:rsidRPr="008D2EAB">
              <w:rPr>
                <w:sz w:val="20"/>
                <w:szCs w:val="20"/>
              </w:rPr>
              <w:t>” SRL</w:t>
            </w:r>
          </w:p>
        </w:tc>
        <w:tc>
          <w:tcPr>
            <w:tcW w:w="3337" w:type="dxa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Coşniţa, r-nul Dubăsari, RM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Grîu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70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fr-FR"/>
              </w:rPr>
            </w:pPr>
            <w:proofErr w:type="spellStart"/>
            <w:r w:rsidRPr="008D2EAB">
              <w:rPr>
                <w:sz w:val="20"/>
                <w:szCs w:val="20"/>
                <w:lang w:val="fr-FR"/>
              </w:rPr>
              <w:t>Fl.soarelui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63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pt-BR"/>
              </w:rPr>
              <w:t>Porumb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70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203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76"/>
          <w:jc w:val="center"/>
        </w:trPr>
        <w:tc>
          <w:tcPr>
            <w:tcW w:w="2106" w:type="dxa"/>
            <w:gridSpan w:val="2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SRL „</w:t>
            </w:r>
            <w:r w:rsidRPr="008D2EAB">
              <w:rPr>
                <w:color w:val="0000FF"/>
                <w:sz w:val="20"/>
                <w:szCs w:val="20"/>
              </w:rPr>
              <w:t>CETERONIS – ST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s.Coştangalia</w:t>
            </w:r>
            <w:proofErr w:type="spellEnd"/>
            <w:r w:rsidRPr="008D2EAB">
              <w:rPr>
                <w:sz w:val="20"/>
                <w:szCs w:val="20"/>
              </w:rPr>
              <w:t>, r.Cantemir,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Piersic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120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C/C Nr.42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29.05.13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202</w:t>
            </w:r>
          </w:p>
        </w:tc>
      </w:tr>
      <w:tr w:rsidR="008D2EAB" w:rsidRPr="008D2EAB" w:rsidTr="008D2EAB">
        <w:trPr>
          <w:trHeight w:val="276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Caise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76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133B8D" w:rsidRDefault="006A11EE" w:rsidP="006A11EE">
            <w:r w:rsidRPr="008D2EAB">
              <w:rPr>
                <w:sz w:val="20"/>
                <w:szCs w:val="20"/>
              </w:rPr>
              <w:t>Prune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76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133B8D" w:rsidRDefault="006A11EE" w:rsidP="006A11EE">
            <w:r w:rsidRPr="008D2EAB">
              <w:rPr>
                <w:sz w:val="20"/>
                <w:szCs w:val="20"/>
              </w:rPr>
              <w:t>Struguri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22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76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133B8D" w:rsidRDefault="006A11EE" w:rsidP="006A11EE"/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202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91"/>
          <w:jc w:val="center"/>
        </w:trPr>
        <w:tc>
          <w:tcPr>
            <w:tcW w:w="2106" w:type="dxa"/>
            <w:gridSpan w:val="2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SA „</w:t>
            </w:r>
            <w:r w:rsidRPr="008D2EAB">
              <w:rPr>
                <w:color w:val="0000FF"/>
                <w:sz w:val="20"/>
                <w:szCs w:val="20"/>
              </w:rPr>
              <w:t>VINĂRIA DIN VALE</w:t>
            </w:r>
            <w:r w:rsidRPr="008D2EAB">
              <w:rPr>
                <w:color w:val="0000FF"/>
                <w:sz w:val="20"/>
                <w:szCs w:val="20"/>
                <w:lang w:val="it-IT"/>
              </w:rPr>
              <w:t>&amp;</w:t>
            </w:r>
            <w:r w:rsidRPr="008D2EAB">
              <w:rPr>
                <w:color w:val="0000FF"/>
                <w:sz w:val="20"/>
                <w:szCs w:val="20"/>
              </w:rPr>
              <w:t>CO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Enichioi, s. Sadîc, r. Cantemir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Piersic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70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C/C Nr.41</w:t>
            </w:r>
          </w:p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29.05.13</w:t>
            </w:r>
          </w:p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Autorizaţie</w:t>
            </w:r>
          </w:p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01001/201</w:t>
            </w:r>
          </w:p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din 28.05.2013</w:t>
            </w:r>
          </w:p>
        </w:tc>
      </w:tr>
      <w:tr w:rsidR="008D2EAB" w:rsidRPr="008D2EAB" w:rsidTr="008D2EAB">
        <w:trPr>
          <w:trHeight w:val="28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Prune 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8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Struguri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240.39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22,35</w:t>
            </w: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8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320.35</w:t>
            </w:r>
          </w:p>
        </w:tc>
        <w:tc>
          <w:tcPr>
            <w:tcW w:w="1157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GŢ „</w:t>
            </w:r>
            <w:r w:rsidRPr="008D2EAB">
              <w:rPr>
                <w:color w:val="0000FF"/>
                <w:sz w:val="20"/>
                <w:szCs w:val="20"/>
              </w:rPr>
              <w:t xml:space="preserve">Valentin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Fedosei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 xml:space="preserve"> Creţu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Antoneşti,</w:t>
            </w:r>
          </w:p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r-nul Ştefan Vodă, RM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Grîu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  <w:r w:rsidRPr="008D2EAB">
              <w:rPr>
                <w:b/>
                <w:color w:val="0000FF"/>
                <w:sz w:val="20"/>
                <w:szCs w:val="20"/>
                <w:lang w:val="it-IT"/>
              </w:rPr>
              <w:t>2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SRL „</w:t>
            </w:r>
            <w:r w:rsidRPr="008D2EAB">
              <w:rPr>
                <w:color w:val="0000FF"/>
                <w:sz w:val="20"/>
                <w:szCs w:val="20"/>
              </w:rPr>
              <w:t>TAXAR – AGRO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str. </w:t>
            </w:r>
            <w:proofErr w:type="spellStart"/>
            <w:r w:rsidRPr="008D2EAB">
              <w:rPr>
                <w:sz w:val="20"/>
                <w:szCs w:val="20"/>
              </w:rPr>
              <w:t>Conev</w:t>
            </w:r>
            <w:proofErr w:type="spellEnd"/>
            <w:r w:rsidRPr="008D2EAB">
              <w:rPr>
                <w:sz w:val="20"/>
                <w:szCs w:val="20"/>
              </w:rPr>
              <w:t xml:space="preserve"> 4, or. Comrat,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Nuci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16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it-IT"/>
              </w:rPr>
              <w:t>Migdal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4,9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  <w:lang w:val="it-IT"/>
              </w:rPr>
            </w:pPr>
            <w:r w:rsidRPr="008D2EAB">
              <w:rPr>
                <w:b/>
                <w:color w:val="0000FF"/>
                <w:sz w:val="20"/>
                <w:szCs w:val="20"/>
                <w:lang w:val="it-IT"/>
              </w:rPr>
              <w:t>22.09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5"/>
          <w:jc w:val="center"/>
        </w:trPr>
        <w:tc>
          <w:tcPr>
            <w:tcW w:w="2106" w:type="dxa"/>
            <w:gridSpan w:val="2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„</w:t>
            </w:r>
            <w:r w:rsidRPr="008D2EAB">
              <w:rPr>
                <w:color w:val="0000FF"/>
                <w:sz w:val="20"/>
                <w:szCs w:val="20"/>
              </w:rPr>
              <w:t xml:space="preserve">Mănăstirea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Naşteriii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 xml:space="preserve"> Domnului</w:t>
            </w:r>
          </w:p>
        </w:tc>
        <w:tc>
          <w:tcPr>
            <w:tcW w:w="3337" w:type="dxa"/>
            <w:vMerge w:val="restart"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s.Zăbriceni</w:t>
            </w:r>
            <w:proofErr w:type="spellEnd"/>
            <w:r w:rsidRPr="008D2EAB">
              <w:rPr>
                <w:sz w:val="20"/>
                <w:szCs w:val="20"/>
              </w:rPr>
              <w:t>, r-nul Edineţ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Legume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C/C Nr.44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07.08.13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15</w:t>
            </w:r>
          </w:p>
        </w:tc>
      </w:tr>
      <w:tr w:rsidR="008D2EAB" w:rsidRPr="008D2EAB" w:rsidTr="008D2EAB">
        <w:trPr>
          <w:trHeight w:val="235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  <w:lang w:val="fr-FR"/>
              </w:rPr>
              <w:t>Zmeură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5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15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 xml:space="preserve">GŢ ” </w:t>
            </w:r>
            <w:r w:rsidRPr="008D2EAB">
              <w:rPr>
                <w:color w:val="0000FF"/>
                <w:sz w:val="20"/>
                <w:szCs w:val="20"/>
                <w:lang w:val="it-IT"/>
              </w:rPr>
              <w:t>Ieşeanu Mihail Anatolie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pt-BR"/>
              </w:rPr>
            </w:pPr>
            <w:r w:rsidRPr="008D2EAB">
              <w:rPr>
                <w:sz w:val="20"/>
                <w:szCs w:val="20"/>
                <w:lang w:val="pt-BR"/>
              </w:rPr>
              <w:t>s.Satul Nou, r-nul Cimişlia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it-IT"/>
              </w:rPr>
              <w:t>Nuci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5,33</w:t>
            </w: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Autorizaţie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01001/202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din 05.06.2013</w:t>
            </w: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GŢ „</w:t>
            </w:r>
            <w:r w:rsidRPr="008D2EAB">
              <w:rPr>
                <w:color w:val="0000FF"/>
                <w:sz w:val="20"/>
                <w:szCs w:val="20"/>
              </w:rPr>
              <w:t>Digore Ivan Constantin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str. Vasile </w:t>
            </w:r>
            <w:proofErr w:type="spellStart"/>
            <w:r w:rsidRPr="008D2EAB">
              <w:rPr>
                <w:sz w:val="20"/>
                <w:szCs w:val="20"/>
              </w:rPr>
              <w:t>Aleksandri</w:t>
            </w:r>
            <w:proofErr w:type="spellEnd"/>
            <w:r w:rsidRPr="008D2EAB">
              <w:rPr>
                <w:sz w:val="20"/>
                <w:szCs w:val="20"/>
              </w:rPr>
              <w:t xml:space="preserve"> 13,</w:t>
            </w:r>
          </w:p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s. </w:t>
            </w:r>
            <w:proofErr w:type="spellStart"/>
            <w:r w:rsidRPr="008D2EAB">
              <w:rPr>
                <w:sz w:val="20"/>
                <w:szCs w:val="20"/>
              </w:rPr>
              <w:t>Ţînţăreni</w:t>
            </w:r>
            <w:proofErr w:type="spellEnd"/>
            <w:r w:rsidRPr="008D2EAB">
              <w:rPr>
                <w:sz w:val="20"/>
                <w:szCs w:val="20"/>
              </w:rPr>
              <w:t>, r-nul Anenii Noi, RM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Nuci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27,74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22</w:t>
            </w: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5,74</w:t>
            </w: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it-IT"/>
              </w:rPr>
              <w:t>Migdal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14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8D2E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41.74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it-IT"/>
              </w:rPr>
              <w:t>SRL”</w:t>
            </w:r>
            <w:r w:rsidRPr="008D2EAB">
              <w:rPr>
                <w:color w:val="0000FF"/>
                <w:sz w:val="20"/>
                <w:szCs w:val="20"/>
                <w:lang w:val="it-IT"/>
              </w:rPr>
              <w:t>Schit –Agromex</w:t>
            </w:r>
            <w:r w:rsidRPr="008D2EAB">
              <w:rPr>
                <w:sz w:val="20"/>
                <w:szCs w:val="20"/>
                <w:lang w:val="it-IT"/>
              </w:rPr>
              <w:t>“</w:t>
            </w:r>
          </w:p>
        </w:tc>
        <w:tc>
          <w:tcPr>
            <w:tcW w:w="333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 xml:space="preserve"> </w:t>
            </w:r>
            <w:proofErr w:type="spellStart"/>
            <w:r w:rsidRPr="008D2EAB">
              <w:rPr>
                <w:sz w:val="20"/>
                <w:szCs w:val="20"/>
              </w:rPr>
              <w:t>s.Hîrtopul</w:t>
            </w:r>
            <w:proofErr w:type="spellEnd"/>
            <w:r w:rsidRPr="008D2EAB">
              <w:rPr>
                <w:sz w:val="20"/>
                <w:szCs w:val="20"/>
              </w:rPr>
              <w:t xml:space="preserve"> Mic,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r-nul Criuleni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  <w:lang w:val="it-IT"/>
              </w:rPr>
              <w:t>Grîu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150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  <w:r w:rsidRPr="008D2EAB">
              <w:rPr>
                <w:sz w:val="20"/>
                <w:szCs w:val="20"/>
              </w:rPr>
              <w:t>fructe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22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0"/>
          <w:jc w:val="center"/>
        </w:trPr>
        <w:tc>
          <w:tcPr>
            <w:tcW w:w="2106" w:type="dxa"/>
            <w:gridSpan w:val="2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172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31"/>
          <w:jc w:val="center"/>
        </w:trPr>
        <w:tc>
          <w:tcPr>
            <w:tcW w:w="2106" w:type="dxa"/>
            <w:gridSpan w:val="2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CAP „</w:t>
            </w:r>
            <w:r w:rsidRPr="008D2EAB">
              <w:rPr>
                <w:color w:val="0000FF"/>
                <w:sz w:val="20"/>
                <w:szCs w:val="20"/>
              </w:rPr>
              <w:t>RIMACAR – AGRO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Merge w:val="restart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Ţaul, r-nul Donduşeni, RM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  <w:lang w:val="fr-FR"/>
              </w:rPr>
              <w:t>Fl.soarelui</w:t>
            </w:r>
            <w:proofErr w:type="spellEnd"/>
            <w:r w:rsidRPr="008D2EAB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:rsidR="006A11EE" w:rsidRPr="008D2EAB" w:rsidRDefault="006A11EE" w:rsidP="006A11EE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C/C Nr.47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30.09.13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59,5</w:t>
            </w:r>
          </w:p>
        </w:tc>
      </w:tr>
      <w:tr w:rsidR="008D2EAB" w:rsidRPr="008D2EAB" w:rsidTr="008D2EAB">
        <w:trPr>
          <w:trHeight w:val="22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pt-BR"/>
              </w:rPr>
              <w:t>Porumb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Mere</w:t>
            </w: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9.5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trHeight w:val="228"/>
          <w:jc w:val="center"/>
        </w:trPr>
        <w:tc>
          <w:tcPr>
            <w:tcW w:w="2106" w:type="dxa"/>
            <w:gridSpan w:val="2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6A11EE" w:rsidRPr="008D2EAB" w:rsidRDefault="006A11EE" w:rsidP="006A11EE">
            <w:pPr>
              <w:rPr>
                <w:b/>
                <w:color w:val="0000FF"/>
                <w:sz w:val="20"/>
                <w:szCs w:val="20"/>
              </w:rPr>
            </w:pPr>
            <w:r w:rsidRPr="008D2EAB">
              <w:rPr>
                <w:b/>
                <w:color w:val="0000FF"/>
                <w:sz w:val="20"/>
                <w:szCs w:val="20"/>
              </w:rPr>
              <w:t>59,5</w:t>
            </w:r>
          </w:p>
        </w:tc>
        <w:tc>
          <w:tcPr>
            <w:tcW w:w="1157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16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  <w:lang w:val="it-IT"/>
              </w:rPr>
              <w:t>SRL”</w:t>
            </w:r>
            <w:r w:rsidRPr="008D2EAB">
              <w:rPr>
                <w:color w:val="0000FF"/>
                <w:sz w:val="20"/>
                <w:szCs w:val="20"/>
                <w:lang w:val="it-IT"/>
              </w:rPr>
              <w:t>Sprin –Agro</w:t>
            </w:r>
            <w:r w:rsidRPr="008D2EAB">
              <w:rPr>
                <w:sz w:val="20"/>
                <w:szCs w:val="20"/>
                <w:lang w:val="it-IT"/>
              </w:rPr>
              <w:t xml:space="preserve"> “</w:t>
            </w:r>
          </w:p>
        </w:tc>
        <w:tc>
          <w:tcPr>
            <w:tcW w:w="333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s.Hîrtopul</w:t>
            </w:r>
            <w:proofErr w:type="spellEnd"/>
            <w:r w:rsidRPr="008D2EAB">
              <w:rPr>
                <w:sz w:val="20"/>
                <w:szCs w:val="20"/>
              </w:rPr>
              <w:t xml:space="preserve"> Mic, r-nul Criuleni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Producerea laptelui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„</w:t>
            </w:r>
            <w:r w:rsidRPr="008D2EAB">
              <w:rPr>
                <w:color w:val="0000FF"/>
                <w:sz w:val="20"/>
                <w:szCs w:val="20"/>
              </w:rPr>
              <w:t xml:space="preserve">Mănăstirea </w:t>
            </w:r>
            <w:proofErr w:type="spellStart"/>
            <w:r w:rsidRPr="008D2EAB">
              <w:rPr>
                <w:color w:val="0000FF"/>
                <w:sz w:val="20"/>
                <w:szCs w:val="20"/>
              </w:rPr>
              <w:t>Naşteriii</w:t>
            </w:r>
            <w:proofErr w:type="spellEnd"/>
            <w:r w:rsidRPr="008D2EAB">
              <w:rPr>
                <w:color w:val="0000FF"/>
                <w:sz w:val="20"/>
                <w:szCs w:val="20"/>
              </w:rPr>
              <w:t xml:space="preserve"> Domnului”</w:t>
            </w:r>
          </w:p>
        </w:tc>
        <w:tc>
          <w:tcPr>
            <w:tcW w:w="3337" w:type="dxa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proofErr w:type="spellStart"/>
            <w:r w:rsidRPr="008D2EAB">
              <w:rPr>
                <w:sz w:val="20"/>
                <w:szCs w:val="20"/>
              </w:rPr>
              <w:t>s.Zăbriceni</w:t>
            </w:r>
            <w:proofErr w:type="spellEnd"/>
            <w:r w:rsidRPr="008D2EAB">
              <w:rPr>
                <w:sz w:val="20"/>
                <w:szCs w:val="20"/>
              </w:rPr>
              <w:t>, r-nul Edineţ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Creşterea animalelor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</w:p>
        </w:tc>
      </w:tr>
      <w:tr w:rsidR="008D2EAB" w:rsidRPr="008D2EAB" w:rsidTr="008D2EAB">
        <w:trPr>
          <w:jc w:val="center"/>
        </w:trPr>
        <w:tc>
          <w:tcPr>
            <w:tcW w:w="2106" w:type="dxa"/>
            <w:gridSpan w:val="2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SA „</w:t>
            </w:r>
            <w:r w:rsidRPr="008D2EAB">
              <w:rPr>
                <w:color w:val="0000FF"/>
                <w:sz w:val="20"/>
                <w:szCs w:val="20"/>
              </w:rPr>
              <w:t>VINĂRIA DIN VALE</w:t>
            </w:r>
            <w:r w:rsidRPr="008D2EAB">
              <w:rPr>
                <w:color w:val="0000FF"/>
                <w:sz w:val="20"/>
                <w:szCs w:val="20"/>
                <w:lang w:val="it-IT"/>
              </w:rPr>
              <w:t>&amp;</w:t>
            </w:r>
            <w:r w:rsidRPr="008D2EAB">
              <w:rPr>
                <w:color w:val="0000FF"/>
                <w:sz w:val="20"/>
                <w:szCs w:val="20"/>
              </w:rPr>
              <w:t>CO</w:t>
            </w:r>
            <w:r w:rsidRPr="008D2EAB">
              <w:rPr>
                <w:sz w:val="20"/>
                <w:szCs w:val="20"/>
              </w:rPr>
              <w:t>”</w:t>
            </w:r>
          </w:p>
        </w:tc>
        <w:tc>
          <w:tcPr>
            <w:tcW w:w="3337" w:type="dxa"/>
            <w:vAlign w:val="center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s. Enichioi, s. Sadîc,</w:t>
            </w:r>
          </w:p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r. Cantemir</w:t>
            </w:r>
          </w:p>
        </w:tc>
        <w:tc>
          <w:tcPr>
            <w:tcW w:w="1756" w:type="dxa"/>
          </w:tcPr>
          <w:p w:rsidR="006A11EE" w:rsidRPr="008D2EAB" w:rsidRDefault="006A11EE" w:rsidP="006A11EE">
            <w:pPr>
              <w:rPr>
                <w:sz w:val="20"/>
                <w:szCs w:val="20"/>
              </w:rPr>
            </w:pPr>
            <w:r w:rsidRPr="008D2EAB">
              <w:rPr>
                <w:sz w:val="20"/>
                <w:szCs w:val="20"/>
              </w:rPr>
              <w:t>Producerea vinului</w:t>
            </w:r>
          </w:p>
        </w:tc>
        <w:tc>
          <w:tcPr>
            <w:tcW w:w="1551" w:type="dxa"/>
          </w:tcPr>
          <w:p w:rsidR="006A11EE" w:rsidRPr="008D2EAB" w:rsidRDefault="006A11EE" w:rsidP="006A11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157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6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90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</w:tcPr>
          <w:p w:rsidR="006A11EE" w:rsidRPr="008D2EAB" w:rsidRDefault="006A11EE" w:rsidP="006A11EE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6A11EE" w:rsidRPr="00547330" w:rsidRDefault="006A11EE" w:rsidP="006A11EE">
      <w:pPr>
        <w:rPr>
          <w:sz w:val="20"/>
          <w:szCs w:val="20"/>
          <w:lang w:val="it-IT"/>
        </w:rPr>
      </w:pPr>
    </w:p>
    <w:p w:rsidR="00982A37" w:rsidRPr="006A11EE" w:rsidRDefault="00982A37" w:rsidP="006A11EE"/>
    <w:sectPr w:rsidR="00982A37" w:rsidRPr="006A11EE" w:rsidSect="006A11EE">
      <w:pgSz w:w="16838" w:h="11906" w:orient="landscape"/>
      <w:pgMar w:top="1701" w:right="1134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BF0"/>
    <w:multiLevelType w:val="hybridMultilevel"/>
    <w:tmpl w:val="918C46C2"/>
    <w:lvl w:ilvl="0" w:tplc="835605B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1EE"/>
    <w:rsid w:val="000008EA"/>
    <w:rsid w:val="00016990"/>
    <w:rsid w:val="00027724"/>
    <w:rsid w:val="0004177B"/>
    <w:rsid w:val="00044E5D"/>
    <w:rsid w:val="00047BCA"/>
    <w:rsid w:val="00050186"/>
    <w:rsid w:val="00064423"/>
    <w:rsid w:val="00064C84"/>
    <w:rsid w:val="00067E77"/>
    <w:rsid w:val="000713B5"/>
    <w:rsid w:val="00074D0A"/>
    <w:rsid w:val="0008196B"/>
    <w:rsid w:val="00082FDA"/>
    <w:rsid w:val="00083F93"/>
    <w:rsid w:val="00096965"/>
    <w:rsid w:val="000A00A0"/>
    <w:rsid w:val="000A0955"/>
    <w:rsid w:val="000B0DE2"/>
    <w:rsid w:val="000C3766"/>
    <w:rsid w:val="000D65A6"/>
    <w:rsid w:val="000E0145"/>
    <w:rsid w:val="000E2414"/>
    <w:rsid w:val="000F3624"/>
    <w:rsid w:val="00102F5B"/>
    <w:rsid w:val="0010668A"/>
    <w:rsid w:val="0011586D"/>
    <w:rsid w:val="001260DB"/>
    <w:rsid w:val="001264DD"/>
    <w:rsid w:val="001375F7"/>
    <w:rsid w:val="00140869"/>
    <w:rsid w:val="0014108F"/>
    <w:rsid w:val="00142A17"/>
    <w:rsid w:val="00145BDF"/>
    <w:rsid w:val="00155A96"/>
    <w:rsid w:val="00157AD9"/>
    <w:rsid w:val="00163C6A"/>
    <w:rsid w:val="00173C88"/>
    <w:rsid w:val="00184894"/>
    <w:rsid w:val="001853E9"/>
    <w:rsid w:val="00193BAB"/>
    <w:rsid w:val="00197778"/>
    <w:rsid w:val="001A55B2"/>
    <w:rsid w:val="001C2D2B"/>
    <w:rsid w:val="001E1C6C"/>
    <w:rsid w:val="00213905"/>
    <w:rsid w:val="00214546"/>
    <w:rsid w:val="00220A9D"/>
    <w:rsid w:val="002275E3"/>
    <w:rsid w:val="00232201"/>
    <w:rsid w:val="00235904"/>
    <w:rsid w:val="0024139C"/>
    <w:rsid w:val="00246A4B"/>
    <w:rsid w:val="002767F0"/>
    <w:rsid w:val="00281B56"/>
    <w:rsid w:val="00283720"/>
    <w:rsid w:val="00292608"/>
    <w:rsid w:val="002956E1"/>
    <w:rsid w:val="002C34A7"/>
    <w:rsid w:val="002C7790"/>
    <w:rsid w:val="002E0EE5"/>
    <w:rsid w:val="002E1E17"/>
    <w:rsid w:val="002E5FDC"/>
    <w:rsid w:val="002F6F3F"/>
    <w:rsid w:val="00302D73"/>
    <w:rsid w:val="00307570"/>
    <w:rsid w:val="00327937"/>
    <w:rsid w:val="003306F0"/>
    <w:rsid w:val="00337320"/>
    <w:rsid w:val="00341AB2"/>
    <w:rsid w:val="00341EF7"/>
    <w:rsid w:val="00343799"/>
    <w:rsid w:val="003462E4"/>
    <w:rsid w:val="003507D9"/>
    <w:rsid w:val="003538E1"/>
    <w:rsid w:val="00353D0E"/>
    <w:rsid w:val="003636B5"/>
    <w:rsid w:val="00376B49"/>
    <w:rsid w:val="00380E5B"/>
    <w:rsid w:val="0038121D"/>
    <w:rsid w:val="0038237D"/>
    <w:rsid w:val="003833EB"/>
    <w:rsid w:val="00387E2D"/>
    <w:rsid w:val="00391691"/>
    <w:rsid w:val="00394672"/>
    <w:rsid w:val="003C588A"/>
    <w:rsid w:val="003D1222"/>
    <w:rsid w:val="003D282A"/>
    <w:rsid w:val="003D2E82"/>
    <w:rsid w:val="003E2F8D"/>
    <w:rsid w:val="003E5C5B"/>
    <w:rsid w:val="00401C9D"/>
    <w:rsid w:val="004328DB"/>
    <w:rsid w:val="00453023"/>
    <w:rsid w:val="00453AF0"/>
    <w:rsid w:val="00464F69"/>
    <w:rsid w:val="00465278"/>
    <w:rsid w:val="0047785F"/>
    <w:rsid w:val="00480785"/>
    <w:rsid w:val="0048193F"/>
    <w:rsid w:val="004A18EB"/>
    <w:rsid w:val="004E27DD"/>
    <w:rsid w:val="004E3F19"/>
    <w:rsid w:val="004E4404"/>
    <w:rsid w:val="004E5C73"/>
    <w:rsid w:val="005249AB"/>
    <w:rsid w:val="00532133"/>
    <w:rsid w:val="00542013"/>
    <w:rsid w:val="00543C0F"/>
    <w:rsid w:val="0054555A"/>
    <w:rsid w:val="00553CB7"/>
    <w:rsid w:val="00556947"/>
    <w:rsid w:val="00566030"/>
    <w:rsid w:val="00566DF3"/>
    <w:rsid w:val="005719D7"/>
    <w:rsid w:val="005875A7"/>
    <w:rsid w:val="00587D7D"/>
    <w:rsid w:val="005A2F69"/>
    <w:rsid w:val="005A52A5"/>
    <w:rsid w:val="005A741C"/>
    <w:rsid w:val="005B1960"/>
    <w:rsid w:val="005B6CD9"/>
    <w:rsid w:val="005C0765"/>
    <w:rsid w:val="005C201E"/>
    <w:rsid w:val="005D0557"/>
    <w:rsid w:val="005D6837"/>
    <w:rsid w:val="005F252A"/>
    <w:rsid w:val="0060735D"/>
    <w:rsid w:val="0063306E"/>
    <w:rsid w:val="00634003"/>
    <w:rsid w:val="00635ECF"/>
    <w:rsid w:val="006431AB"/>
    <w:rsid w:val="00643A7B"/>
    <w:rsid w:val="00651440"/>
    <w:rsid w:val="00652061"/>
    <w:rsid w:val="00655802"/>
    <w:rsid w:val="0065651F"/>
    <w:rsid w:val="00661846"/>
    <w:rsid w:val="00661F28"/>
    <w:rsid w:val="006625C3"/>
    <w:rsid w:val="006718F8"/>
    <w:rsid w:val="00685CAE"/>
    <w:rsid w:val="006A11EE"/>
    <w:rsid w:val="006B1E98"/>
    <w:rsid w:val="006C3A8C"/>
    <w:rsid w:val="006D04E3"/>
    <w:rsid w:val="006D3B28"/>
    <w:rsid w:val="006E454D"/>
    <w:rsid w:val="006E7F83"/>
    <w:rsid w:val="006F138A"/>
    <w:rsid w:val="006F2805"/>
    <w:rsid w:val="006F4005"/>
    <w:rsid w:val="006F79C7"/>
    <w:rsid w:val="00712193"/>
    <w:rsid w:val="007167AB"/>
    <w:rsid w:val="0071740E"/>
    <w:rsid w:val="00744175"/>
    <w:rsid w:val="00747289"/>
    <w:rsid w:val="0075223B"/>
    <w:rsid w:val="00775C55"/>
    <w:rsid w:val="00777754"/>
    <w:rsid w:val="00784471"/>
    <w:rsid w:val="00791D13"/>
    <w:rsid w:val="007B0DC5"/>
    <w:rsid w:val="007B15FE"/>
    <w:rsid w:val="007B458D"/>
    <w:rsid w:val="007B7FCC"/>
    <w:rsid w:val="007C0E68"/>
    <w:rsid w:val="007D09A8"/>
    <w:rsid w:val="007D1308"/>
    <w:rsid w:val="007D4AC5"/>
    <w:rsid w:val="007D7511"/>
    <w:rsid w:val="007F1A6C"/>
    <w:rsid w:val="007F470E"/>
    <w:rsid w:val="0080049A"/>
    <w:rsid w:val="008036EA"/>
    <w:rsid w:val="0080383F"/>
    <w:rsid w:val="008074B5"/>
    <w:rsid w:val="008135A8"/>
    <w:rsid w:val="008163FE"/>
    <w:rsid w:val="00834C18"/>
    <w:rsid w:val="00845A9E"/>
    <w:rsid w:val="0085487D"/>
    <w:rsid w:val="0085739B"/>
    <w:rsid w:val="00865750"/>
    <w:rsid w:val="00867B00"/>
    <w:rsid w:val="0089038F"/>
    <w:rsid w:val="00890958"/>
    <w:rsid w:val="00892F57"/>
    <w:rsid w:val="00896346"/>
    <w:rsid w:val="008A2327"/>
    <w:rsid w:val="008A2902"/>
    <w:rsid w:val="008A5DB8"/>
    <w:rsid w:val="008B33F4"/>
    <w:rsid w:val="008B4471"/>
    <w:rsid w:val="008B44E7"/>
    <w:rsid w:val="008B53E6"/>
    <w:rsid w:val="008C3D2F"/>
    <w:rsid w:val="008D1776"/>
    <w:rsid w:val="008D2EAB"/>
    <w:rsid w:val="008D5048"/>
    <w:rsid w:val="008E1058"/>
    <w:rsid w:val="008F3DBB"/>
    <w:rsid w:val="00904740"/>
    <w:rsid w:val="00906F0C"/>
    <w:rsid w:val="0091091B"/>
    <w:rsid w:val="00910D8D"/>
    <w:rsid w:val="00911DD6"/>
    <w:rsid w:val="00912522"/>
    <w:rsid w:val="0092682C"/>
    <w:rsid w:val="00952F56"/>
    <w:rsid w:val="00953B3D"/>
    <w:rsid w:val="009673B1"/>
    <w:rsid w:val="00972820"/>
    <w:rsid w:val="0098229D"/>
    <w:rsid w:val="00982A37"/>
    <w:rsid w:val="0098767C"/>
    <w:rsid w:val="00991DB4"/>
    <w:rsid w:val="009C37AA"/>
    <w:rsid w:val="009D572C"/>
    <w:rsid w:val="009E17FB"/>
    <w:rsid w:val="009E2017"/>
    <w:rsid w:val="009E72F2"/>
    <w:rsid w:val="009F233E"/>
    <w:rsid w:val="00A01EE0"/>
    <w:rsid w:val="00A10F44"/>
    <w:rsid w:val="00A12A0F"/>
    <w:rsid w:val="00A14C5F"/>
    <w:rsid w:val="00A165EE"/>
    <w:rsid w:val="00A20A5A"/>
    <w:rsid w:val="00A21399"/>
    <w:rsid w:val="00A23A27"/>
    <w:rsid w:val="00A23BF2"/>
    <w:rsid w:val="00A41F88"/>
    <w:rsid w:val="00A4393D"/>
    <w:rsid w:val="00A44188"/>
    <w:rsid w:val="00A62A1F"/>
    <w:rsid w:val="00A67044"/>
    <w:rsid w:val="00A81C5C"/>
    <w:rsid w:val="00A90DCB"/>
    <w:rsid w:val="00A90E67"/>
    <w:rsid w:val="00AA3FE4"/>
    <w:rsid w:val="00AB2BB1"/>
    <w:rsid w:val="00AC5567"/>
    <w:rsid w:val="00AD0D23"/>
    <w:rsid w:val="00AD673C"/>
    <w:rsid w:val="00AE0AE3"/>
    <w:rsid w:val="00AE1584"/>
    <w:rsid w:val="00AF2773"/>
    <w:rsid w:val="00B02A9C"/>
    <w:rsid w:val="00B070A5"/>
    <w:rsid w:val="00B07BF4"/>
    <w:rsid w:val="00B112E3"/>
    <w:rsid w:val="00B14368"/>
    <w:rsid w:val="00B2142B"/>
    <w:rsid w:val="00B441A8"/>
    <w:rsid w:val="00B45EA5"/>
    <w:rsid w:val="00B4605B"/>
    <w:rsid w:val="00B63DF0"/>
    <w:rsid w:val="00B70352"/>
    <w:rsid w:val="00B776E7"/>
    <w:rsid w:val="00B94197"/>
    <w:rsid w:val="00B94EDB"/>
    <w:rsid w:val="00BB170E"/>
    <w:rsid w:val="00BD1BB7"/>
    <w:rsid w:val="00BD3282"/>
    <w:rsid w:val="00BD3634"/>
    <w:rsid w:val="00BE053A"/>
    <w:rsid w:val="00BE133B"/>
    <w:rsid w:val="00BE5D86"/>
    <w:rsid w:val="00C00407"/>
    <w:rsid w:val="00C06153"/>
    <w:rsid w:val="00C1533A"/>
    <w:rsid w:val="00C160F2"/>
    <w:rsid w:val="00C27126"/>
    <w:rsid w:val="00C30639"/>
    <w:rsid w:val="00C518C5"/>
    <w:rsid w:val="00C56A26"/>
    <w:rsid w:val="00C72566"/>
    <w:rsid w:val="00C73DD9"/>
    <w:rsid w:val="00C80ABB"/>
    <w:rsid w:val="00C856EE"/>
    <w:rsid w:val="00C85CC4"/>
    <w:rsid w:val="00C860CB"/>
    <w:rsid w:val="00C92415"/>
    <w:rsid w:val="00C94690"/>
    <w:rsid w:val="00C96B56"/>
    <w:rsid w:val="00CA28E1"/>
    <w:rsid w:val="00CA4B68"/>
    <w:rsid w:val="00CA577D"/>
    <w:rsid w:val="00CB0EFC"/>
    <w:rsid w:val="00CB5F35"/>
    <w:rsid w:val="00CC1C13"/>
    <w:rsid w:val="00CD133E"/>
    <w:rsid w:val="00CD744A"/>
    <w:rsid w:val="00CE2181"/>
    <w:rsid w:val="00CE21BB"/>
    <w:rsid w:val="00CE50A6"/>
    <w:rsid w:val="00CF44E7"/>
    <w:rsid w:val="00D04731"/>
    <w:rsid w:val="00D0543E"/>
    <w:rsid w:val="00D221E0"/>
    <w:rsid w:val="00D237EC"/>
    <w:rsid w:val="00D26010"/>
    <w:rsid w:val="00D26930"/>
    <w:rsid w:val="00D340D1"/>
    <w:rsid w:val="00D36C24"/>
    <w:rsid w:val="00D3773B"/>
    <w:rsid w:val="00D4020F"/>
    <w:rsid w:val="00D43613"/>
    <w:rsid w:val="00D5091B"/>
    <w:rsid w:val="00D67444"/>
    <w:rsid w:val="00D728BC"/>
    <w:rsid w:val="00D7736D"/>
    <w:rsid w:val="00D814A9"/>
    <w:rsid w:val="00D86539"/>
    <w:rsid w:val="00D90ACA"/>
    <w:rsid w:val="00D91A7F"/>
    <w:rsid w:val="00D93215"/>
    <w:rsid w:val="00D943E1"/>
    <w:rsid w:val="00D95B78"/>
    <w:rsid w:val="00DB662C"/>
    <w:rsid w:val="00DC4626"/>
    <w:rsid w:val="00DD0831"/>
    <w:rsid w:val="00DD7BA4"/>
    <w:rsid w:val="00DE276E"/>
    <w:rsid w:val="00DE2DE3"/>
    <w:rsid w:val="00DE46B0"/>
    <w:rsid w:val="00DE4BEB"/>
    <w:rsid w:val="00DE4E03"/>
    <w:rsid w:val="00DF2447"/>
    <w:rsid w:val="00E00C9C"/>
    <w:rsid w:val="00E0207E"/>
    <w:rsid w:val="00E10A15"/>
    <w:rsid w:val="00E14E8B"/>
    <w:rsid w:val="00E15208"/>
    <w:rsid w:val="00E2167F"/>
    <w:rsid w:val="00E42F42"/>
    <w:rsid w:val="00E4601D"/>
    <w:rsid w:val="00E7317B"/>
    <w:rsid w:val="00E75B69"/>
    <w:rsid w:val="00E831FC"/>
    <w:rsid w:val="00E90BAB"/>
    <w:rsid w:val="00EB7706"/>
    <w:rsid w:val="00ED4964"/>
    <w:rsid w:val="00EE7278"/>
    <w:rsid w:val="00F04B7B"/>
    <w:rsid w:val="00F110CA"/>
    <w:rsid w:val="00F259C3"/>
    <w:rsid w:val="00F361FE"/>
    <w:rsid w:val="00F3776F"/>
    <w:rsid w:val="00F377E5"/>
    <w:rsid w:val="00F40819"/>
    <w:rsid w:val="00F47525"/>
    <w:rsid w:val="00F5306A"/>
    <w:rsid w:val="00F533E2"/>
    <w:rsid w:val="00F67EEA"/>
    <w:rsid w:val="00F74426"/>
    <w:rsid w:val="00F74B66"/>
    <w:rsid w:val="00FA5380"/>
    <w:rsid w:val="00FB10BA"/>
    <w:rsid w:val="00FB113F"/>
    <w:rsid w:val="00FB479F"/>
    <w:rsid w:val="00FB4E56"/>
    <w:rsid w:val="00FC7B97"/>
    <w:rsid w:val="00FE0BDD"/>
    <w:rsid w:val="00FE4247"/>
    <w:rsid w:val="00FF0BB5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1EE"/>
    <w:rPr>
      <w:sz w:val="24"/>
      <w:szCs w:val="24"/>
      <w:lang w:val="ro-RO" w:eastAsia="ro-RO"/>
    </w:rPr>
  </w:style>
  <w:style w:type="paragraph" w:styleId="2">
    <w:name w:val="heading 2"/>
    <w:basedOn w:val="a"/>
    <w:next w:val="a"/>
    <w:qFormat/>
    <w:rsid w:val="006A1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pa1">
    <w:name w:val="tpa1"/>
    <w:basedOn w:val="a0"/>
    <w:rsid w:val="006A11EE"/>
  </w:style>
  <w:style w:type="character" w:customStyle="1" w:styleId="ax1">
    <w:name w:val="ax1"/>
    <w:basedOn w:val="a0"/>
    <w:rsid w:val="006A11EE"/>
    <w:rPr>
      <w:b/>
      <w:bCs/>
    </w:rPr>
  </w:style>
  <w:style w:type="character" w:customStyle="1" w:styleId="tax1">
    <w:name w:val="tax1"/>
    <w:basedOn w:val="a0"/>
    <w:rsid w:val="006A11EE"/>
    <w:rPr>
      <w:b/>
      <w:bCs/>
    </w:rPr>
  </w:style>
  <w:style w:type="character" w:styleId="a3">
    <w:name w:val="Hyperlink"/>
    <w:basedOn w:val="a0"/>
    <w:rsid w:val="006A11EE"/>
    <w:rPr>
      <w:color w:val="0000FF"/>
      <w:u w:val="single"/>
    </w:rPr>
  </w:style>
  <w:style w:type="paragraph" w:styleId="a4">
    <w:name w:val="Normal (Web)"/>
    <w:basedOn w:val="a"/>
    <w:rsid w:val="006A11EE"/>
    <w:pPr>
      <w:spacing w:before="100" w:beforeAutospacing="1" w:after="100" w:afterAutospacing="1"/>
    </w:pPr>
  </w:style>
  <w:style w:type="paragraph" w:styleId="a5">
    <w:name w:val="footer"/>
    <w:basedOn w:val="a"/>
    <w:rsid w:val="006A11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A11EE"/>
  </w:style>
  <w:style w:type="table" w:styleId="a7">
    <w:name w:val="Table Grid"/>
    <w:basedOn w:val="a1"/>
    <w:rsid w:val="006A1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REGISTRUL CENTRALIZATOR AL AGENŢILOR ECONOMICI ÎN PRODUCŢIA AGROALIMENTARĂ ECOLOGICĂ </vt:lpstr>
    </vt:vector>
  </TitlesOfParts>
  <Company>RePack by SPecialiST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REGISTRUL CENTRALIZATOR AL AGENŢILOR ECONOMICI ÎN PRODUCŢIA AGROALIMENTARĂ ECOLOGICĂ </dc:title>
  <dc:subject/>
  <dc:creator>PC</dc:creator>
  <cp:keywords/>
  <dc:description/>
  <cp:lastModifiedBy>Dogotari Vasilii</cp:lastModifiedBy>
  <cp:revision>4</cp:revision>
  <dcterms:created xsi:type="dcterms:W3CDTF">2015-03-02T12:22:00Z</dcterms:created>
  <dcterms:modified xsi:type="dcterms:W3CDTF">2015-03-02T12:23:00Z</dcterms:modified>
</cp:coreProperties>
</file>