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5A" w:rsidRPr="006F2E73" w:rsidRDefault="006F2E73" w:rsidP="006F2E73">
      <w:pPr>
        <w:jc w:val="center"/>
        <w:rPr>
          <w:rFonts w:ascii="Times New Roman" w:hAnsi="Times New Roman" w:cs="Times New Roman"/>
          <w:b/>
          <w:sz w:val="28"/>
          <w:szCs w:val="28"/>
          <w:lang w:val="ro-RO"/>
        </w:rPr>
      </w:pPr>
      <w:r w:rsidRPr="006F2E73">
        <w:rPr>
          <w:rFonts w:ascii="Times New Roman" w:hAnsi="Times New Roman" w:cs="Times New Roman"/>
          <w:b/>
          <w:sz w:val="28"/>
          <w:szCs w:val="28"/>
          <w:lang w:val="en-US"/>
        </w:rPr>
        <w:t xml:space="preserve">Lista notarilor publici </w:t>
      </w:r>
      <w:r w:rsidRPr="006F2E73">
        <w:rPr>
          <w:rFonts w:ascii="Times New Roman" w:hAnsi="Times New Roman" w:cs="Times New Roman"/>
          <w:b/>
          <w:sz w:val="28"/>
          <w:szCs w:val="28"/>
          <w:lang w:val="ro-RO"/>
        </w:rPr>
        <w:t>licențiați</w:t>
      </w:r>
    </w:p>
    <w:tbl>
      <w:tblPr>
        <w:tblpPr w:leftFromText="45" w:rightFromText="45" w:vertAnchor="text" w:tblpXSpec="center"/>
        <w:tblW w:w="14175" w:type="dxa"/>
        <w:jc w:val="center"/>
        <w:shd w:val="clear" w:color="auto" w:fill="FFFFFF" w:themeFill="background1"/>
        <w:tblLayout w:type="fixed"/>
        <w:tblCellMar>
          <w:left w:w="0" w:type="dxa"/>
          <w:right w:w="0" w:type="dxa"/>
        </w:tblCellMar>
        <w:tblLook w:val="04A0"/>
      </w:tblPr>
      <w:tblGrid>
        <w:gridCol w:w="735"/>
        <w:gridCol w:w="1678"/>
        <w:gridCol w:w="2003"/>
        <w:gridCol w:w="2158"/>
        <w:gridCol w:w="2455"/>
        <w:gridCol w:w="5146"/>
      </w:tblGrid>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Nr</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Numele, prenumele notarului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Numărul licenţei</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Sediul biroului notarial</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Nr. de telefon</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jc w:val="center"/>
              <w:rPr>
                <w:rFonts w:ascii="Times New Roman" w:hAnsi="Times New Roman" w:cs="Times New Roman"/>
                <w:b/>
                <w:sz w:val="24"/>
                <w:szCs w:val="24"/>
              </w:rPr>
            </w:pPr>
            <w:r w:rsidRPr="006F2E73">
              <w:rPr>
                <w:rFonts w:ascii="Times New Roman" w:hAnsi="Times New Roman" w:cs="Times New Roman"/>
                <w:b/>
                <w:sz w:val="24"/>
                <w:szCs w:val="24"/>
              </w:rPr>
              <w:t>Menţiuni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Agachi Aliona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248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Bălţi, str. Puşkin, 44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0(231)63402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Amihalachioaie-Ţurcan Mirela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191 din</w:t>
            </w:r>
            <w:r w:rsidRPr="006F2E73">
              <w:rPr>
                <w:rFonts w:ascii="Times New Roman" w:hAnsi="Times New Roman" w:cs="Times New Roman"/>
                <w:sz w:val="24"/>
                <w:szCs w:val="24"/>
                <w:lang w:val="en-US"/>
              </w:rPr>
              <w:t xml:space="preserve"> </w:t>
            </w:r>
            <w:r w:rsidRPr="006F2E73">
              <w:rPr>
                <w:rFonts w:ascii="Times New Roman" w:hAnsi="Times New Roman" w:cs="Times New Roman"/>
                <w:sz w:val="24"/>
                <w:szCs w:val="24"/>
              </w:rPr>
              <w:t>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Kogălniceanu, 68,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0(22)223128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Andronatii Andrei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171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Ion Creangă, 62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0(22)740447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Andronatii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Ion Creangă, 62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0(22)740447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Andronic-Gabura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224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Decebal, 99, bl. 3, bir.1020a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0(22)890909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422 din 19 octombrie 2010 s-a schimbat competenţa teritorială a notarului din r-nul Străşeni în mun. Chişinău.</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Arhiva activităţii notariale a fost transmisă spre păstrare şi gestionare  notarului Culava Taisia (teritoriul de activitate în r-nul Străşeni).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Antoci Vera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N. Zelinski, 12, ap. 43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0(22)551276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Antohi Veronica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274 din 27.12.2005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Varniţa, str. Tighina, 111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0(265)46374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Anton Tereza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Titulescu,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0(22)556654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Arnaut Alexandr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295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Ceadîr-Lunga, str.Lenin, 100, ap.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0(291)23047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Arnaut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032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Ceadîr-Lunga, str. Lenin, 100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0(291)23047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Avram Nina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130 din 25.01.1999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și Sfînt, 64, of.34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0(22)278682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Badalova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270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Cuza-Vodă, nr. 30/1, of. 8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0(22)661330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Bagrin Maria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Căuşeni, bd. Mihai Eminescu, 8, bir. 63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0(243)23031</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0(243)23070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Balaban Galia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Burebista, nr. 76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0(22)800441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Balan Marina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175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Ştefan cel Mare, 27/10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0(231)63328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16.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Bazaochi Andrei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Negruzzi, 8, of. 1A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0(22)541961</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0(22)541981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Bejenar Denis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302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Ştefan-Vodă, str. 31 August, nr. 11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0(242)93422</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079110650 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Bejenar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V. Lupu, 15, ap. 13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0(235)21800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19.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Belciug Petru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Căuşeni, str. Meşterul Stanciu,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0(243)22039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20.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Beliban-Raţoi Ludmila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303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Puşkin, nr. 37, of.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0(22)224754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21.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Belicesco Oleg</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203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Chișinău, str. A. Bernardazzi, nr. 97, ap.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0(22)222446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Berghii Evghenii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176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Puşkin, 24, of. 15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0(22)220204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Bicec Victor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Hînceşti, str. 31 August, 5, ap.15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0(269)24949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Bîrliba Lilia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243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Rezina, str. 27 August, 46, ap.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0(254)24413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Bîstriţcaia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Miron Costin, 12, of.1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0(22)434507</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0(22)438327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Bîstriţchi Vladimir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251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Criuleni, str. 31 August, nr. 122, ap. 6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0(248)21967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În temeiul OMJ nr. 442 din 11 octombrie 2013 deţine arhiva activităţii notarului public Bîstriţcaia Vera şi arhiva activităţii notarului public Dumbravă Mariana, constituită în perioada activităţii în r-nul Criuleni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Bloşenco Andrei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206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Academiei,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0(22)736362</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0(22)729946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Bloşenco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271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Academiei,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0(22)729946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Conform OMJ nr. 563 din 14.12.2012 activitate suspendată pînă la 01 ianuarie 2015. </w:t>
            </w:r>
            <w:r w:rsidRPr="006F2E73">
              <w:rPr>
                <w:rFonts w:ascii="Times New Roman" w:hAnsi="Times New Roman" w:cs="Times New Roman"/>
                <w:sz w:val="24"/>
                <w:szCs w:val="24"/>
              </w:rPr>
              <w:t>Arhiva transmisă în gestiunea notarului public Bloșenco Andrei.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Bobeico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177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Anenii Noi, str. 31 August,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0(265)24574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Bodiu Mariana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162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Maria Cibotari, 37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0(22)881620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Boico Liliana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178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Mitropolit Varlaam, 88 of.5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0(22)222895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Boldescu Radu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231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Soroca, str. M. Eminescu, 11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0(230)30611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33.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Boldurescu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139 din 01.06.1999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Călăraşi, str. M. Eminescu, 21/37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0(244)23140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Bondarciuc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157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D. Cantemir, 1/1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0(22)809160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Brihuneţ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195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Mun.Chişinău,str. M.Kogălniceanu,</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 of.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0(22)542256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Buga Georgeta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234 din 15.12.2003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Anenii-Noi, str. Chişinăului, nr.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0(265)22180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Bulgac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304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Şoldăneşti, str. Victoriei, 27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0(272)25880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Bumbu Adelina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Puşkin 22, bir. 205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0(22)238077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Bumbu Cristian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167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Puşkin 22, bir. 205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0(22)238077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Burac Lilia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174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Cimişlia, str. Ştefan cel Mare, 14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0(241)24814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Butnaru Rodion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152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Nisporeni, str. Suveranităţii,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0(264)22459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Butuc Rodica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036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Republicii, 17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0(299)20423</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0(299)20426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43.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Buză Irina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207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Chişinău,bd. Negruzzi, 4/2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0(22)545919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Buzu Iadviga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305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Floreşti, str. V. Lupu, nr. 58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0(250)22086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nr.525 din 06 decembrie 2013 deține arhiva activității notarului public Burduja Svetlana.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Capaţînă Lilia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208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Anenii Noi, str. Chişinăului, 10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0(265)24701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Caraiani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244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Ceadîr-Lunga, str. Lenin, 91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0(291)26638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Caraiman Aurica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279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Bălţi, str. Puşkin,27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0(231)60397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267 din 23.06.2010 s-a schimbat competenţa teritorială a notarului 50 din r-nul Drochia în mun. Bălţi. Arhiva activităţii notariale a fost transmisă spre păstrare şi gestionare notarului Jernovaia Tatiana.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Carpov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128 din 26.11.1998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31 August 1989, 139, of. 19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0(22)224938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49.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Cazacu Viorel</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283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Or.Rezina, str.Basarabia,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0(254)21647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Ceban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198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Renaşterii, 29,ap 2a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0(22)238367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Cebotarean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120 din 22.05.1998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Or. Soroca, str. Independenţei, 71, </w:t>
            </w:r>
            <w:r w:rsidRPr="006F2E73">
              <w:rPr>
                <w:rFonts w:ascii="Times New Roman" w:hAnsi="Times New Roman" w:cs="Times New Roman"/>
                <w:sz w:val="24"/>
                <w:szCs w:val="24"/>
                <w:lang w:val="en-US"/>
              </w:rPr>
              <w:lastRenderedPageBreak/>
              <w:t>of.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0(230)23162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52.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Cernov Rodica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172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Kogălniceanu 36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0(22)274618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Cheşcu Hristofor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131 din 15.02.1999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Călăraşi, str. M. Eminescu 31/1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0(244)22332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Chetreanu Oleg</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165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Ialoveni, str. Alexandru cel Bun, 31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0(268)23150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0(268)27500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Chiciuc Oxana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145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B. P. Hajdeu, 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0(299)21674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Chigaian Tamara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096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Russo,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0(22)411185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Chiriliuc Iurie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013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Balţi, str. Moscovei,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0(231)22151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Chirinciuc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159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G. Vieru, 13, of. 207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0(22)204911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Activitatea suspendată conform OMJ nr. 276 din 27.07.2010. Arhiva activităţii notariale transmisă spre păstrare şi gestionare notarului Palancean Liliana.</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471 din 31 octombrie 2013 activitatea notarului suspendată începînd cu 23 octombrie 2013.</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59.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Chirtoacă Lilia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278 din </w:t>
            </w:r>
            <w:r w:rsidRPr="006F2E73">
              <w:rPr>
                <w:rFonts w:ascii="Times New Roman" w:hAnsi="Times New Roman" w:cs="Times New Roman"/>
                <w:sz w:val="24"/>
                <w:szCs w:val="24"/>
              </w:rPr>
              <w:lastRenderedPageBreak/>
              <w:t>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M. Kogălniceanu, nr. 3,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0(22)224954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423 din 19 octombrie 2010 s-</w:t>
            </w:r>
            <w:r w:rsidRPr="006F2E73">
              <w:rPr>
                <w:rFonts w:ascii="Times New Roman" w:hAnsi="Times New Roman" w:cs="Times New Roman"/>
                <w:sz w:val="24"/>
                <w:szCs w:val="24"/>
                <w:lang w:val="en-US"/>
              </w:rPr>
              <w:lastRenderedPageBreak/>
              <w:t>a  schimbat competenţa teritorială a notarului din r-nul Hînceşti în mun. Chişinău.</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Arhiva activităţii notariale a fost transmisă  spre păstrare şi gestionare notarului Macar Veronica.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60.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Chirtoacă Petru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133 din 01.06.1999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Criuleni, str. 31 august,126, ap.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0(248)21695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Ciorba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233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Ungheni, str. M. Eminescu, 22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0(236)23755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Cîrboba Liubovi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181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Basarabeasca, str. Karl Marx, 22, ap.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0(297)21170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Ciuperca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183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Alecu Russo, 9/1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0(22)443993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Cîvîrjic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153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Taraclia, str. Sovetskaia, 19a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0(294)25170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Cobăneanu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Soroca, str. Ștefan cel Mare, nr. 11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 24445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nr.16 din 15.01.2014 a fost schimbat teritoriul de activitate al notarului Cobăneanu Angela din mun. Chișinău în r-nul Soroca. Arhiva notarială a fost transmisă spre păstrare și gestionare notarului public Șipitco Diana, teritoriul de activitate în mun.Chișinău.</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Cojocari Dorina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250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Or. Briceni, str. Independenţei, 28, </w:t>
            </w:r>
            <w:r w:rsidRPr="006F2E73">
              <w:rPr>
                <w:rFonts w:ascii="Times New Roman" w:hAnsi="Times New Roman" w:cs="Times New Roman"/>
                <w:sz w:val="24"/>
                <w:szCs w:val="24"/>
                <w:lang w:val="en-US"/>
              </w:rPr>
              <w:lastRenderedPageBreak/>
              <w:t>of.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0(247)25410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67.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Colomeeţ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Costin, 15/1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0(22)438763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Colun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200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Ismail, nr.98, ap.3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0(22)545814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69.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Condorachi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138 din 01.06.1999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Sîngerei, str. Independenţei, 89,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0(262)23551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Conoval Eugenia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Floreşti, str. Vasile Lupu, 48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0(250)20700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Conoval Ion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141 din 02.03.2000</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Floreşti, str. 31 August, 51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0(250)20129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Constantinescu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Eminescu, 51, of.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0(22)227690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Corneiciuc Ecaterina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035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Cantemir, str. Ştefan Vodă, 3/2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0(273)22951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Cornos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Rezina, str. 27 August, 44, ap. 38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0(254)22138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Coţeruba Tamara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009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Ştefan cel Mare, 77,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0(231)22384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76.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Cramarenco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Căuşeni, str. Meşterul Stanciu,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0(243)22459</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0(243)21697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Criucova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Miron Costin, 7, of. 105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0(22)442029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Culai Ion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197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Bănulescu-Bodoni, 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0(22)229588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79.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Culava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193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Onisifor Ghibu 7/3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0(22)929269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Culava Taisia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Străşeni, str. Ştefan cel Mare, 92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0(237)22157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Cutian Aliona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155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Mun.Chişinău, str. A. Doga, 35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0(22)498004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Danil Anghelina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144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Donduşeni, str. Independenţei, 25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0(251)22069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Danu Inga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186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Calea Ieşilor,7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0(22)593929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Daşchevici Victoria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306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Călărași, str. Mihai Eminescu, nr. 23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069176315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Demenciuc </w:t>
            </w:r>
            <w:r w:rsidRPr="006F2E73">
              <w:rPr>
                <w:rFonts w:ascii="Times New Roman" w:hAnsi="Times New Roman" w:cs="Times New Roman"/>
                <w:sz w:val="24"/>
                <w:szCs w:val="24"/>
              </w:rPr>
              <w:lastRenderedPageBreak/>
              <w:t>Daniela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307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Or. Hînceşti, str. </w:t>
            </w:r>
            <w:r w:rsidRPr="006F2E73">
              <w:rPr>
                <w:rFonts w:ascii="Times New Roman" w:hAnsi="Times New Roman" w:cs="Times New Roman"/>
                <w:sz w:val="24"/>
                <w:szCs w:val="24"/>
                <w:lang w:val="en-US"/>
              </w:rPr>
              <w:lastRenderedPageBreak/>
              <w:t>Mihalcea Hîncu, 139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0(269)25644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86.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Diaconu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116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Ialoveni, str. Alexandru cel Bun, 92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0(268)22183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Digori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142 din 01.06.2000</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V. Mahu, 125, ap. 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0(235)21679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Dimitriu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226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Bălţi, str. Puşkin, 44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0(231)63400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89.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Dobuleac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266 din 27.12.2004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Briceni, str. Independenţei, 27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0(247)26090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În temeiul OMJ nr. 346 din 11.08.2011 schimbat teritoriul de activitate a notarului din r-l Taraclia în r-l Briceni. </w:t>
            </w:r>
            <w:r w:rsidRPr="006F2E73">
              <w:rPr>
                <w:rFonts w:ascii="Times New Roman" w:hAnsi="Times New Roman" w:cs="Times New Roman"/>
                <w:sz w:val="24"/>
                <w:szCs w:val="24"/>
              </w:rPr>
              <w:t>Arhiva activităţii notariale transmisă notarului public Lazu Varvara.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Doga-Parnov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209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Cosmonauţilor, 9, bir. 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0(22)222227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Dogotari Larisa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308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Ştefan cel Mare, 60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0(231)24032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Dohocher Eugenia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Tighina, 65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0(22)275597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Dohocher Veaceslav</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212 din 25.02.2003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Tighina, 65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0(22)275597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94.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Dolineanu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016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Donduşeni, str. Independenţei, 49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0(251)22997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Dragomir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247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Călăraşi, str. M. Eminescu, 33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0(244)26086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Dranga Laura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309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Chișinău, bd. Decebal, 64 ap.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0(22)559048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În temeiul OMJ nr. 245 din 10.06.2013 schimbat teritoriul de activitate în mun. </w:t>
            </w:r>
            <w:r w:rsidRPr="006F2E73">
              <w:rPr>
                <w:rFonts w:ascii="Times New Roman" w:hAnsi="Times New Roman" w:cs="Times New Roman"/>
                <w:sz w:val="24"/>
                <w:szCs w:val="24"/>
              </w:rPr>
              <w:t>Chișinău. Arhiva transmisă în gestiunea notarului public Arnaut Alexandr.</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Dumbrava Mariana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211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Studenţilor, 7/9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0(22)994950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Întru executarea Hot. Curţii de Apel Chişinău din 5.04.2010 şi prin OMJ nr. 141 din 22.04.11 a fost schimbat teritoriul de activitate al notarului Dumbrava Mariana din r-l Criuleni în mun. Chişinău. Arhiva notarială a fost predată notarului public Bîstriţcaia Vera, teritoriul de activitate în r-nul Criuleni.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Durnescu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189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Chișinău, str. Alexandru cel Bun, 98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0(22)211895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Schimbat numele de familie din  „Lefter"  în  „Durnescu" conform dispoziţiei ministrului justiţiei nr.439 din 17.11.09.</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99.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Edu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151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Alexandru cel Bun, 4, ap. 30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0(231)71197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Eşanu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310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Comrat, str. Ferapontievscaia,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254 din 01.06.2012 activitatea notarului suspendată pînă la 25.05.2015.</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101.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Filimon Vera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L. Tolstoi, 36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0(22)546584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Florea Adelina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bd. Dacia,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0(22)767821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Florea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Mun.Chişinău, str. Alba-Iulia, 2, of. 39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0(22)755807</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0(22)593988</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069104161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Floreanu Irina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034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Leova, str.  Ştefan cel Mare, 69, ap. 31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0(263)22584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Frecăuţanu Nina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010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Puşkin, nr. 33, of. 67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0(22)241376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hotărîrii Curţii de Apel Chişinău din 8 iunie 2010 emisă în cauza Frecăuţanu Vasile, Frecăuţanu Nina împotriva Ministerului Justiţiei cu privire la schimbarea teritoriului de activitate a notarilor din mun. Bălţi în mun. Chişinău, menţinută în vigoare prin decizia Colegiului Civil şi de Contencios administrativ al Curţii Supreme de Justiţie din 15 septembrie 2010 şi a OMJ nr. 389 din 5 octombrie 2010 s-a schimbat competenţa teritorială a notarului din mun. Bălţi în mun. Chişinău. Arhiva activităţii notariale a fost transmisă spre păstrare şi gestionare  notarului Aurica Caraiman (teritoriul de activitate în mun.Bălţi).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Frecăuţanu </w:t>
            </w:r>
            <w:r w:rsidRPr="006F2E73">
              <w:rPr>
                <w:rFonts w:ascii="Times New Roman" w:hAnsi="Times New Roman" w:cs="Times New Roman"/>
                <w:sz w:val="24"/>
                <w:szCs w:val="24"/>
              </w:rPr>
              <w:lastRenderedPageBreak/>
              <w:t>Vasile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227 din </w:t>
            </w:r>
            <w:r w:rsidRPr="006F2E73">
              <w:rPr>
                <w:rFonts w:ascii="Times New Roman" w:hAnsi="Times New Roman" w:cs="Times New Roman"/>
                <w:sz w:val="24"/>
                <w:szCs w:val="24"/>
              </w:rPr>
              <w:lastRenderedPageBreak/>
              <w:t>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A. Puşkin, nr. 33, of. 67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lastRenderedPageBreak/>
              <w:t> </w:t>
            </w:r>
            <w:r w:rsidRPr="006F2E73">
              <w:rPr>
                <w:rFonts w:ascii="Times New Roman" w:hAnsi="Times New Roman" w:cs="Times New Roman"/>
                <w:sz w:val="24"/>
                <w:szCs w:val="24"/>
              </w:rPr>
              <w:t>0(22)241376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În temeiul hotărîrii Curţii de Apel Chişinău din 8 </w:t>
            </w:r>
            <w:r w:rsidRPr="006F2E73">
              <w:rPr>
                <w:rFonts w:ascii="Times New Roman" w:hAnsi="Times New Roman" w:cs="Times New Roman"/>
                <w:sz w:val="24"/>
                <w:szCs w:val="24"/>
                <w:lang w:val="en-US"/>
              </w:rPr>
              <w:lastRenderedPageBreak/>
              <w:t>iunie 2010 emisă în cauza Frecăuţanu Vasile, Frecăuţanu Nina împotriva Ministerului Justiţiei cu privire la schimbarea teritoriului de activitate a notarilor din mun. Bălţi în mun. Chişinău, menţinută în vigoare prin decizia Colegiului Civil şi de Contencios administrativ al Curţii Supreme de Justiţie din 15 septembrie 2010 şi aOMJ nr. 390 din 5 octombrie 2010 s-a schimbată competenţa teritorială a notarului din mun. Bălţi în mun. Chişinău. Arhiva activităţii notariale a fost transmisă spre păstrare şi gestionare  notarului Aurica Caraiman (teritoriul de activitate în mun.Bălţi).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107.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Galaju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185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Costin, 7, of. 107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0(22)438497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Gamurari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163din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31 August, 129, of. 425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0(22)234686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Ganeva Liudmila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252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Comrat, str. Biruinţei, 133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0(298)26040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Ganţa Dorina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276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Ialoveni, str. Alexandru cel Bun, 43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0(268)23505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Gavriliuc </w:t>
            </w:r>
            <w:r w:rsidRPr="006F2E73">
              <w:rPr>
                <w:rFonts w:ascii="Times New Roman" w:hAnsi="Times New Roman" w:cs="Times New Roman"/>
                <w:sz w:val="24"/>
                <w:szCs w:val="24"/>
              </w:rPr>
              <w:lastRenderedPageBreak/>
              <w:t>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311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Bălţi, str. </w:t>
            </w:r>
            <w:r w:rsidRPr="006F2E73">
              <w:rPr>
                <w:rFonts w:ascii="Times New Roman" w:hAnsi="Times New Roman" w:cs="Times New Roman"/>
                <w:sz w:val="24"/>
                <w:szCs w:val="24"/>
                <w:lang w:val="en-US"/>
              </w:rPr>
              <w:lastRenderedPageBreak/>
              <w:t>Independenţei, nr. 33, bir. 24 B</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lastRenderedPageBreak/>
              <w:t> </w:t>
            </w:r>
            <w:r w:rsidRPr="006F2E73">
              <w:rPr>
                <w:rFonts w:ascii="Times New Roman" w:hAnsi="Times New Roman" w:cs="Times New Roman"/>
                <w:sz w:val="24"/>
                <w:szCs w:val="24"/>
              </w:rPr>
              <w:t>0(231)61813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112.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Gavriliuc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312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Şoldăneşti, str. 31 August, 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506 din 23.11.2011 activitatea notarului suspendată pe perioada aflării în concediu de maternitate. Arhiva activităţii notariale a fost transmisă spre păstrare provizorie şi gestionare  notarului Bulgac Svetlana (teritoriul de activitate în r-l Şoldăneşti) În temeiul OMJ nr. 49 din 6 februarie 2013 activitatea notarului suspendată pînă la 3 februarie 2015</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Ghedreuţan Dina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184 din 08.08.2002 </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Drochia, str. 31 August, 16/1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0(252)26566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Gîrtopan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019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Ocniţa, str. 50 Ani ai Biruinţei, 65, ap.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0(271)22426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Gîscă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202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Cosmonauţilor, 6, bir. 330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0(22)232056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Gladîş Alexandru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313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Puşkin, 50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0(22)221770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350 din 24.07.12 a fost schimbat teritoriul de activitate al notarului Gladîş Alexandru din r-l Călăraşi în mun. Chişinău. Arhiva notarială predată notarului public Terentiev Lidia, teritoriul de activitate în r-l Călăraşi.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Gladîş Oleg</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314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A. Puşkin, 50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0(22)221744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Întru executarea Hot. Curţii de Apel Chişinău din </w:t>
            </w:r>
            <w:r w:rsidRPr="006F2E73">
              <w:rPr>
                <w:rFonts w:ascii="Times New Roman" w:hAnsi="Times New Roman" w:cs="Times New Roman"/>
                <w:sz w:val="24"/>
                <w:szCs w:val="24"/>
                <w:lang w:val="en-US"/>
              </w:rPr>
              <w:lastRenderedPageBreak/>
              <w:t>17.01.2012 şi prin OMJ nr. 104 din 03.03.12 a fost schimbat teritoriul de activitate al notarului Gladîş Oleg din r-l Glodeni în mun. Chişinău. Arhiva notarială predată notarului public Nour Paulina, teritoriul de activitate în r-l Glodeni.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118.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Gladîş Oleg</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127 din 26.11.1998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Puşkin, 50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0(22)227156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Gluşcenco Ghenadie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056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Alecsandri, 56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0(22)273680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Godoroja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315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Ungheni, str. Barbu Lăutaru, nr. 26, of. 114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0(236)27689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Goinic Cristina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291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Floreşti, str. Gării 3, nr.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0(250)22195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Golubciuc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132 din 15.02.1999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Calea Orheiului, 65, ap.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0(22)461744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Golubciuc-Speianu Ala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170 din 25.02.2003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Calea Orheiului, 65, ap.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0(22)461744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Goncearuc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Or.Străşeni, str. M. Eminescu, 33, et.2, of.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0(237)22332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125.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Gradinar Alexandr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188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UTA Găgăuzia, mun. Comrat,str. </w:t>
            </w:r>
            <w:r w:rsidRPr="006F2E73">
              <w:rPr>
                <w:rFonts w:ascii="Times New Roman" w:hAnsi="Times New Roman" w:cs="Times New Roman"/>
                <w:sz w:val="24"/>
                <w:szCs w:val="24"/>
              </w:rPr>
              <w:t>Tretiacov, 36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0(298)22686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Gradinar Liudmila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UTA Găgăuzia, mun. Comrat, str.Tretiacov, 36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0(298)22686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Gratii Boris</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Mircea cel Bătrîn,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0(22)484566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Grosul Sergiu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256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Căuşeni, str. Ştefan cel Mare, 1/32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0(243)23714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Gulian Irina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316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Căuşeni, str. Ştefan cel Mare, nr.4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0(243)24105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Guranda Rodica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269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Decebal, bl. 139 „b", of. 201, 202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0(22)637989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Guzun Aliona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228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Briceni, str. Independenţei, 19/3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0(247)25100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0(247)25225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Hanganu </w:t>
            </w:r>
            <w:r w:rsidRPr="006F2E73">
              <w:rPr>
                <w:rFonts w:ascii="Times New Roman" w:hAnsi="Times New Roman" w:cs="Times New Roman"/>
                <w:sz w:val="24"/>
                <w:szCs w:val="24"/>
              </w:rPr>
              <w:lastRenderedPageBreak/>
              <w:t>Carolina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020 din</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Kiev, 9/1, et. 3, of.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0(22)811035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133.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Huzinschi Mariana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190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Ocniţa, or. Otaci, str.Orăşelului, 20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0(271)79260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Iftodi Victoria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Cosmonauţilor, 6, of. 329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0(22)243281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Iliescu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199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Teleneşti, str. Ştefan cel Mare, 10/2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0(258)23756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Izdebschi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204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Gh. Asachi, 27, ap.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0(22)280797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Jeleznîi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121 din 25.11.2002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Alexandru cel Bun, 7, of. 105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0(22)541913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Jernovaia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262 din 01.12.2004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Drochia, str. 31 August 1989, N1/B, bir. 3, bir,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0(252)20277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Jîntica Rita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229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bd. Victoriei 14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0(299)32286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Kiseliova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317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Alba Iulia, 75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0(22)581088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141.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Lazari Angelina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282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Străşeni, str. Ştefan cel Mare, 70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0(237)20020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Lazu Aurelia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Ion Creangă, nr. 6/2, of. 9-10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0(22)270189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Lăpuşneanu Tamara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298 din 03.05.2007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r-nul Dubăsari, com. Coşniţa, str.Păcii, nr. 70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0(248)44719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Lencuţa Iulia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V. Mahu, 143 ap.1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0(235)20958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Levinţa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Mihai Eminescu, 1/3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0(235)32227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Luca Petru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004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Edineţ, str. Octavian Cirimpei, 60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0(246)22674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Luchian Anatolie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122 din 12.06.1998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Ştefan - Vodă, str, 31 August,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0(242)22140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Lungu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333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Briceni, str. Independenţei, nr.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0(247)25900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Dispoziţiei Ministrului Justiţiei nr. 298 din 20 iunie 2012 schimbat numele de familie Strîmbu în numele de familie Lungu.</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149.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Lupaşcu Eugenia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Mircea cel Bătrîn,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0(22)341111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Macar Veronica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148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Hînceşti, str. Chişinăului, 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0(269)21244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Macarenco Vladislav</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180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Ocniţa, str. M. Viteazul, 21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0(271)21888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Mamadjanova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M.Eminescu, 17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 27659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499 din 05.11.12 a fost schimbat teritoriul de activitate din mun. Chişinău în r-l Orhei. Arhiva notarială predată notarului public Colomeeţ Maria, teritoriul de activitate mun.Chişinău.</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Manole Corina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319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Prospectul Republicii, nr. 20/1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0(299)32490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Mardari Alexandru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272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Sf. Gheorghe, 40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0(22)278768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Mardari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Şciusev, 68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0(22)224012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Martîniuc Vadim</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288 din 15.09.2006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Piaţa Independenţei, 6, of. 417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0(299)32998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Maslova </w:t>
            </w:r>
            <w:r w:rsidRPr="006F2E73">
              <w:rPr>
                <w:rFonts w:ascii="Times New Roman" w:hAnsi="Times New Roman" w:cs="Times New Roman"/>
                <w:sz w:val="24"/>
                <w:szCs w:val="24"/>
              </w:rPr>
              <w:lastRenderedPageBreak/>
              <w:t>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053 din </w:t>
            </w:r>
            <w:r w:rsidRPr="006F2E73">
              <w:rPr>
                <w:rFonts w:ascii="Times New Roman" w:hAnsi="Times New Roman" w:cs="Times New Roman"/>
                <w:sz w:val="24"/>
                <w:szCs w:val="24"/>
              </w:rPr>
              <w:lastRenderedPageBreak/>
              <w:t>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M. Kogălniceanu, 15, ap.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0(22)212916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158.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Matuşevschi Lucia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003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Rîşcani, str. Independenţei, 37/2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0(256)23049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OMJ nr. 107 din 18.03.09 cu privire la încetarea activităţii notarului privat Matuşevschi Lucia abrogat prin OMJ nr. 44 din 10.02.11.</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Mazur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017 din 07.05.1998 </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Drochia, str. Sfatul Ţării,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0(252)23974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Melnic Daniela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135 din 27.11.2001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Ismail, 84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0(22)225876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Melnic Oxana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124 din 10.07.1998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Decebal, 72/1, bir. 112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0(22)537126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Mereuţă Raisa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066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Mircea cel Bătrîn,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0(22)488429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Mihailic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002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Columna, 162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0(22)295584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Miron Corneliu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320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Sîngerei, str. Testemiţanu, 3/6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0(262)22076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185 din 13.04.12 a fost schimbat teritoriul de activitate al notarului Miron Corneliu din r-l Ocniţa în r-l Sîngerei. Arhiva notarială predată notarului public Horoşaia Galina, teritoriul de activitate în r-l Ocniţa.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Mişcenco </w:t>
            </w:r>
            <w:r w:rsidRPr="006F2E73">
              <w:rPr>
                <w:rFonts w:ascii="Times New Roman" w:hAnsi="Times New Roman" w:cs="Times New Roman"/>
                <w:sz w:val="24"/>
                <w:szCs w:val="24"/>
              </w:rPr>
              <w:lastRenderedPageBreak/>
              <w:t>Alexandru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296 din </w:t>
            </w:r>
            <w:r w:rsidRPr="006F2E73">
              <w:rPr>
                <w:rFonts w:ascii="Times New Roman" w:hAnsi="Times New Roman" w:cs="Times New Roman"/>
                <w:sz w:val="24"/>
                <w:szCs w:val="24"/>
              </w:rPr>
              <w:lastRenderedPageBreak/>
              <w:t>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Or. Leova, str. </w:t>
            </w:r>
            <w:r w:rsidRPr="006F2E73">
              <w:rPr>
                <w:rFonts w:ascii="Times New Roman" w:hAnsi="Times New Roman" w:cs="Times New Roman"/>
                <w:sz w:val="24"/>
                <w:szCs w:val="24"/>
              </w:rPr>
              <w:lastRenderedPageBreak/>
              <w:t>Independenţei,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0(263)23198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166.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Mînza Tamara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321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Drochia, str. Mitropolit Varlaam, nr. 37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0(252)20065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Mocanu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Alecsandri, nr. 80 D</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0(22)223202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Mocanu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264 din 27.12.2004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Cantemir, str. Gagarin, 7, ap.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0(273)23303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Moraru Mihaela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196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Pîrcălab, 35, ap.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0(22)213436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Moraru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219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Chişinau, str. Bucureşti, 90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069250105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Moraru Vitalie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294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Edineţ, str. 31August,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0(246)25969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Morea Galina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018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Edineţ, str. O. Cirimpei, 60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0(246)23633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Morev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213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Ștefan cel Mare și Sfînt, nr.73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0(22)548694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Moscalu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263 din </w:t>
            </w:r>
            <w:r w:rsidRPr="006F2E73">
              <w:rPr>
                <w:rFonts w:ascii="Times New Roman" w:hAnsi="Times New Roman" w:cs="Times New Roman"/>
                <w:sz w:val="24"/>
                <w:szCs w:val="24"/>
              </w:rPr>
              <w:lastRenderedPageBreak/>
              <w:t>01.12.2004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Or. Edineţ, str. </w:t>
            </w:r>
            <w:r w:rsidRPr="006F2E73">
              <w:rPr>
                <w:rFonts w:ascii="Times New Roman" w:hAnsi="Times New Roman" w:cs="Times New Roman"/>
                <w:sz w:val="24"/>
                <w:szCs w:val="24"/>
                <w:lang w:val="en-US"/>
              </w:rPr>
              <w:lastRenderedPageBreak/>
              <w:t>Independenţei, nr. 102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0(246)24867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Întru executarea hotărîrii Curţii de Apel Chişinău </w:t>
            </w:r>
            <w:r w:rsidRPr="006F2E73">
              <w:rPr>
                <w:rFonts w:ascii="Times New Roman" w:hAnsi="Times New Roman" w:cs="Times New Roman"/>
                <w:sz w:val="24"/>
                <w:szCs w:val="24"/>
                <w:lang w:val="en-US"/>
              </w:rPr>
              <w:lastRenderedPageBreak/>
              <w:t>din 06.04.2011 şi prin OMJ nr. 214 din 05.05.2012 schimbat teritoriul de activitate din r-l Donduşeni în  r-l Edineţ. Arhiva notarială predată notarului public Danil Anghelina, teritoriul de activitate în r-l Donduşeni.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175.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Munteanu Timofei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281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F. Seliviorstov 18a, of.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0(299)92602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Muruianu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Varlaam, 69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0(22)225244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Murzac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322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Hînceşti, str. Mihalcea Hîncu, 132, bir. 104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0(269)25633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Murzacov Aurelia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239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Puşkin, 52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0(22)222131</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079435540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Întru executarea Hot. Curţii de Apel Chişinău din 06.12.2010 şi prin OMJ nr. 198 din 27.04.12 a fost schimbat teritoriul de activitate al notarului Murzacov Aurelia din r-l Hînceşti în mun. Chişinău. Arhiva notarială predată notarului public Murzac Olga, teritoriul de activitate în r-l Hînceşti.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Musteaţă Dorel</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73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0(22)545488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Activitatea suspendată din 16.02.2005.</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Arhiva transmisă în gestiune notarului public Musteaţă Tatiana.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Musteaţă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149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Mun. Chişinău, str. Academiei, nr. 2, </w:t>
            </w:r>
            <w:r w:rsidRPr="006F2E73">
              <w:rPr>
                <w:rFonts w:ascii="Times New Roman" w:hAnsi="Times New Roman" w:cs="Times New Roman"/>
                <w:sz w:val="24"/>
                <w:szCs w:val="24"/>
                <w:lang w:val="en-US"/>
              </w:rPr>
              <w:lastRenderedPageBreak/>
              <w:t>of.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0(22)279697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181.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Nagacevschi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166 din 25.02.2003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B. Bodoni, 45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0(22)224571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Nagherneac Lidia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Ungheni, str. Decebal, ¾</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0(236)23752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Negru Oxana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323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Călăraşi, str. Pan Halippa, nr. 20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0(244)25165</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068203209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Nichiforeac Mircea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140 din 23.08.1999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Bălţi, str. Păcii, 13/1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0(231)29367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Nicolaescu Cristina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215 din 11.04.2003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Tighina, 49/3, of.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0(22)888208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Niculiţă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028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Cahul, bd. Republicii, 22/3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0(299)22154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Nimerenco Silvia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255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Edineţ, str. Alexandru cel Bun, 111, ap.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0(246)22724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Obadă Constanţa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326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Ialoveni, str. Alexandru cel Bun, nr. 17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0(268)24316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Schimbat numele de familie din „Scurtu" în „Obadă" în temeiul Dispoziţiei Ministrului Justiţiei nr. 443 din 5 octombrie 2011.</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Onofrei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Mun. Chişinău, bd. Ştefan cel </w:t>
            </w:r>
            <w:r w:rsidRPr="006F2E73">
              <w:rPr>
                <w:rFonts w:ascii="Times New Roman" w:hAnsi="Times New Roman" w:cs="Times New Roman"/>
                <w:sz w:val="24"/>
                <w:szCs w:val="24"/>
                <w:lang w:val="en-US"/>
              </w:rPr>
              <w:lastRenderedPageBreak/>
              <w:t>Mare, 182, bir. 302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0(22)275349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190.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Palancean Liliana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300 din 18.07.2008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Mihai Eminescu, 51, of. 1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0(22)224632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Schimbat  numele  de  familie  din  „Constantinescu"  în  „Palancean" conform certificatului de căsătorie nr. CS-V 0654831 din 25.10.08, eliberat de OSC mun.Chişinău şi dispoziţiei ministrului justiţiei nr.512 din 12.12.08.</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Pădurari Corina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012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Bălţi, str. Moscovei,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0(231)23171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Palii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Armenească, 30, of. 88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0(22)272060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0(22)275862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Palii Prascovia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Bender, s. Varniţa, str.Tighina, 30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0(265)46373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Prenumele „Parascovia" se schimbă în „Prascovia", potrivit buletinului de identitate şi în temeiul dispoziţiei ministrului justiţiei nr.139 din 01.04. </w:t>
            </w:r>
            <w:r w:rsidRPr="006F2E73">
              <w:rPr>
                <w:rFonts w:ascii="Times New Roman" w:hAnsi="Times New Roman" w:cs="Times New Roman"/>
                <w:sz w:val="24"/>
                <w:szCs w:val="24"/>
              </w:rPr>
              <w:t>2009.</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Panciuc Aurica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253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Sîngerei, str. Independenţei, 83/4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0(262)23826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Pancova Nelli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Costin,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0(22)434506</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0(22)434507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245 din 10.06.2013 deține arhiva activității notarului public Malîșenco Natalia.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Panteleev Ala </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147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Drochia, bd. Independenţei, 3, of.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0(252)26666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197.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Panuş Carolina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160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Chișinău, bd. Ștefan cel Mare și Sfînt, nr. 73/1, et. 1, bir.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0(22)270717</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0(22)273554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Pascari Chiril</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037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Basarabeasca, str. Karl Marx, 54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0(297)22742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Pascari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168 din 22.07.2002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Albişoara, 84/6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0(22)290050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Patereu Claudia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125 din 03.09.1998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Glodeni, str. Suveranităţii,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0(249)22957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Patlavschi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Russo, 1, of.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0(22)438206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Petcu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Independenţei, 36, ap. 86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0(22)560504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Piatac Alexandra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119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0(22)235521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Pietraru Iurie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Şoldăneşti, str. Izvoarelor,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0(272)22585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Pîslari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143 din 01.06.2000</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Renaşterii Naționale, 22, ap.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0(235)23463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Numele de familie „Pâslari" se schimbă în „Pîslari", potrivit buletinului de identitate şi în temeiul dispoziţiei ministrului justiţiei nr.149 din </w:t>
            </w:r>
            <w:r w:rsidRPr="006F2E73">
              <w:rPr>
                <w:rFonts w:ascii="Times New Roman" w:hAnsi="Times New Roman" w:cs="Times New Roman"/>
                <w:sz w:val="24"/>
                <w:szCs w:val="24"/>
                <w:lang w:val="en-US"/>
              </w:rPr>
              <w:lastRenderedPageBreak/>
              <w:t>15.04.09.</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206.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Plamadeala Aliona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259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Făleşti, str.Alexandru cel Bun,99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0(259)24385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139 din 02.04.2010 a fost schimbată competenţa teritorială a notarului din r-nul Ocniţa în r-nul Făleşti. Arhiva activităţii notariale a fost transmisă notarului Macarenco Vladislav (teritoriul de activitate în r-nul Ocniţa).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Plăcintă Sergiu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214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Decebal, 18 A, ap.1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0(231)29434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Pometco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324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Comrat, str. Pobedî, 111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0(298)29255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Popa Luci</w:t>
            </w:r>
            <w:r>
              <w:rPr>
                <w:rFonts w:ascii="Times New Roman" w:hAnsi="Times New Roman" w:cs="Times New Roman"/>
                <w:sz w:val="24"/>
                <w:szCs w:val="24"/>
              </w:rPr>
              <w:t>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182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182, of. 104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0(22)295821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Popovici Adrian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150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Sadoveanu, 2, ap. 47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0(231)61494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Popovici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011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Sadoveanu, 2, ap. 47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0(231)61596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Popovici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201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Eminescu, 28/B nr.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0(22)921161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Popovici </w:t>
            </w:r>
            <w:r w:rsidRPr="006F2E73">
              <w:rPr>
                <w:rFonts w:ascii="Times New Roman" w:hAnsi="Times New Roman" w:cs="Times New Roman"/>
                <w:sz w:val="24"/>
                <w:szCs w:val="24"/>
              </w:rPr>
              <w:lastRenderedPageBreak/>
              <w:t>Veronica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216 din </w:t>
            </w:r>
            <w:r w:rsidRPr="006F2E73">
              <w:rPr>
                <w:rFonts w:ascii="Times New Roman" w:hAnsi="Times New Roman" w:cs="Times New Roman"/>
                <w:sz w:val="24"/>
                <w:szCs w:val="24"/>
              </w:rPr>
              <w:lastRenderedPageBreak/>
              <w:t>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Bucureşti, 23, of.1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0(22)220550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079502205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214.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Poţelueva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220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Izmail, 88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0(22)881566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Prigală Trofim</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Anenii Noi, str. Chişinăului, 17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0(265)22544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Pulbere Vera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217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126,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0(22)213553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Purcel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179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Rîşcani, str. Independenţei, 20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0(256)22556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Puşcaş Constantin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Mircea cel Bătrîn, 5/3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0(22)344001</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0(22)344002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Radu Iulian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292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Soroca, str.Alexandru cel Bun, 50/2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0(230)23459</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0(230)93231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Radu Marian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146 din 19.02.2001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Soroca, str. Alexandru cel Bun, 50, ap.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0(230)23459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Radu Marco</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005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Soroca, str. M. Eminescu, 12/2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0(230)23308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OMJ nr. 110 din 18.03.09 cu privire la încetarea activităţii notarului privat Radu Marco abrogat prin OMJ nr. 46 din 10.02.11.</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222.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Rățoi-Moisa Silvia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258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Rîşcani, str. 31 August,16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0(256)21677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Schimbat numele de familie din  „Brăduţeanu"  în  „Rățoi-Moisa" conform Dispoziţiei Ministrului Justiţiei nr. 3 din 04 martie 2014</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rPr>
              <w:t>Reşetnicov</w:t>
            </w:r>
            <w:r>
              <w:rPr>
                <w:rFonts w:ascii="Times New Roman" w:hAnsi="Times New Roman" w:cs="Times New Roman"/>
                <w:sz w:val="24"/>
                <w:szCs w:val="24"/>
                <w:lang w:val="en-US"/>
              </w:rPr>
              <w:t xml:space="preserve"> </w:t>
            </w:r>
            <w:r w:rsidRPr="006F2E73">
              <w:rPr>
                <w:rFonts w:ascii="Times New Roman" w:hAnsi="Times New Roman" w:cs="Times New Roman"/>
                <w:sz w:val="24"/>
                <w:szCs w:val="24"/>
              </w:rPr>
              <w:t>Ala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235 din 15.12.2003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Bucureşti, 90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0(22)234102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Robu 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006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G. Coşbuc, 17,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0(231)21169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Roman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Vasile Alecsandri, 74, of.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0(22)275017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Romanescu Mihai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100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Rezina, str. 27 August, 46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0(254)21322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Roşca Veronica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Alba-Iulia, 75, bloc 5A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0(22)518800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0(22)595604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Rotaru Valeria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325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bd. Moscovei, 16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 (22)862100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500 din 05.11.12 a fost schimbat teritoriul de activitate din r-l Orhei în mun. Chişinău. Arhiva notarială predată notarului public Vişanu Oxana, teritoriul de activitate r-l Orhei.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Rudco Valerii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Cojbuc, 13, ap.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0(22)221995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Russu </w:t>
            </w:r>
            <w:r w:rsidRPr="006F2E73">
              <w:rPr>
                <w:rFonts w:ascii="Times New Roman" w:hAnsi="Times New Roman" w:cs="Times New Roman"/>
                <w:sz w:val="24"/>
                <w:szCs w:val="24"/>
              </w:rPr>
              <w:lastRenderedPageBreak/>
              <w:t>Gheorghe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236 din </w:t>
            </w:r>
            <w:r w:rsidRPr="006F2E73">
              <w:rPr>
                <w:rFonts w:ascii="Times New Roman" w:hAnsi="Times New Roman" w:cs="Times New Roman"/>
                <w:sz w:val="24"/>
                <w:szCs w:val="24"/>
              </w:rPr>
              <w:lastRenderedPageBreak/>
              <w:t>15.12.2003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Or. Rîşcani, str. 31 </w:t>
            </w:r>
            <w:r w:rsidRPr="006F2E73">
              <w:rPr>
                <w:rFonts w:ascii="Times New Roman" w:hAnsi="Times New Roman" w:cs="Times New Roman"/>
                <w:sz w:val="24"/>
                <w:szCs w:val="24"/>
              </w:rPr>
              <w:lastRenderedPageBreak/>
              <w:t>August, 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0(256)22171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231.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Sandu 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238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Teleneşti, str. 8 Martie, nr.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0(258)22852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Sandu Iulia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049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Armenească, 30, of. 88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0(22)272060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0(22)275862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Scaleţchi Constantin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Ungheni, str. Naţională, 10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0(236)22480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Secrieru 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327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Alecsandri, nr. 131, ap.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0(22)225536</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0(22)225546</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068199899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Semionova Rodica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158 din 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Alba-Iulia,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0(22)743290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Sîmboteanu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328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Cimişlia, str. Ştefan cel Mare, nr. 10, bir.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0(241)26892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Sîrbu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287 din 15.09.2006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Ștefan Vodă, str. Grigore Vieru, nr.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0(242)25370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Slonovschi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164 din 17.04.2001 </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Gr. Vieru, 16, ap. 3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0(22)224365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Slutu </w:t>
            </w:r>
            <w:r w:rsidRPr="006F2E73">
              <w:rPr>
                <w:rFonts w:ascii="Times New Roman" w:hAnsi="Times New Roman" w:cs="Times New Roman"/>
                <w:sz w:val="24"/>
                <w:szCs w:val="24"/>
              </w:rPr>
              <w:lastRenderedPageBreak/>
              <w:t>Veaceslav</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329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Or. Leova, str. </w:t>
            </w:r>
            <w:r w:rsidRPr="006F2E73">
              <w:rPr>
                <w:rFonts w:ascii="Times New Roman" w:hAnsi="Times New Roman" w:cs="Times New Roman"/>
                <w:sz w:val="24"/>
                <w:szCs w:val="24"/>
                <w:lang w:val="en-US"/>
              </w:rPr>
              <w:lastRenderedPageBreak/>
              <w:t>Ştefan cel Mare, nr. 60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0(263)23310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240.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Snegur Lidia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059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Kiev, 6/1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0(22)443012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Sofroniuc Svetlana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241 din 16.02.2004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Cuza Vodă 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0(22)557180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deciziei Curţii Supreme de Justiţie din 16.09.2010 şi a OMJ nr. 388 din 05.10.2010 s-a schimbat competenţa teritorială a notarului din mun. Bender în mun. Chişinău. Arhiva activităţii notariale a fost transmisă spre păstrare şi gestionare  notarului Antohi Veronica (teritoriul de activitate în mun. Bender).</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577 din 31.12.2014 activitatea suspendată pînă la 31 decembrie 2015</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Arhiva transmisă în gestiunea notarului public Andronic-Gabura Olga.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Spătaru Oxana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286 din 08.08.2006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Ungheni, str. Decebal, nr. 8/1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0(236)23140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Spînu Olesea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330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Drochia, str. Cecal, 25 ap. 20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0(252)23075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Soltan Adelina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Chişinău,str. Alecu Russo, 61, ap. 142 A</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0(22)340503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Soltan Roman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192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Mun. Chişinău, bd. Mircea cel Bătrîn, </w:t>
            </w:r>
            <w:r w:rsidRPr="006F2E73">
              <w:rPr>
                <w:rFonts w:ascii="Times New Roman" w:hAnsi="Times New Roman" w:cs="Times New Roman"/>
                <w:sz w:val="24"/>
                <w:szCs w:val="24"/>
                <w:lang w:val="en-US"/>
              </w:rPr>
              <w:lastRenderedPageBreak/>
              <w:t>5/3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0(22)425524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246.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Stadler Ala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331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Bogdan Voievod, 2, ap. 110</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060555560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0(22)404784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Întru executarea Hot. Curţii de Apel Chişinău din 05.04.2012 şi prin OMJ nr. 410 din 10.09.12 a fost schimbat teritoriul de activitate al notarului Stadler Ala din r-l Străşeni în mun. Chişinău. Arhiva notarială a fost predată notarului public Ţopa Inga, teritoriul de activitate în r-l Străşeni.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Stahurschi Alexandru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275 din 27.12.2005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şi Sfînt, nr. 67, of. 303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0(22)272643</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Întru executarea Hot. Curţii de Apel Chişinău din 21.12.2010 şi prin OMJ nr. 110 din 7.04.11 a fost schimbat teritoriul de activitate al notarului Stahurschi Alexandru din r-l Ungheni în mun. Chişinău. Arhiva notarială a fost predată notarului public Spătaru Oxana, teritoriul de activitate în r-nul Ungheni.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Stahurschi Vasile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007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Kogălniceanu, nr. 46, of.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0(22)228514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249.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Stati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332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Basarabeasca, str. K. Marks, 29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0(297)21128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Stepanov Ludmila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221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Alecsandri, 119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0(22)241098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Stog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Russo, 1, of. 5</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0(22)438206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252.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Strîmbu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014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Briceni, str. Independenţei,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0(247)22700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0(247)25000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Şcerbacova Zinaida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085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Miron Costin, 6/1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0(22)449886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Şcolnic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Teleneşti, str. Plămădeală</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0(258)22388</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0(258)24685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Şevciuc Victor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156 din 17.04.2001 </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N. Zelinski, 26/1, of.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0(22)531209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Şevciuc Viorica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052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N. Zelinski, 26/1, of. 3</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0(22)531210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Şian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194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Alba Iulia, 148/3, of. 209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0(22)716130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Şindilă Aureliu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054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Chişinău, str. Ismail, 31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0(22)223260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Prenumele „Aurel" se schimbă în „Aureliu", potrivit buletinului de identitate şi în temeiul dispoziţiei ministrului justiţiei nr.127 din 27 martie 2009.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Şipitco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334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Mun. Chișinău, str. Armenească, nr. 44/2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w:t>
            </w:r>
            <w:r w:rsidRPr="006F2E73">
              <w:rPr>
                <w:rFonts w:ascii="Times New Roman" w:hAnsi="Times New Roman" w:cs="Times New Roman"/>
                <w:sz w:val="24"/>
                <w:szCs w:val="24"/>
              </w:rPr>
              <w:t>0(22)542042, 0(22) 541242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16 din 15.01.2014 a fost schimbat teritoriul de activitate al notarului Șipitco Diana din r-nul Soroca în mun.Chișinău.</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260.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Şişcanu Alexandr</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289 din 15.09.2006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Nisporeni, str. Suveranității</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0(264)24505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Şişianu Maria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257 din 04.06.2004</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Ialoveni, str. Alexandru cel Bun,  nr. 11, ap.2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0(268)21357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257 din 15.07.2010 s-a schimbat competenţa teritorială  a notarului din r-nul Leova în r-nul Ialoveni. Arhiva a fost transmisă spre gestionare şi păstrare notarului Mişcenco Alexandru (teritoriu de activitate r-nul Leova).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Şoimu Rodica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218 din 20.12.2002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Zelinski, 44, ap. 82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0(22)503760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0(22)503761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Şoldan Iurii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021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Or. Făleşti, str. Moldovei, 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0(259)23789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Şova Sorelia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134 din 01.06.1999</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Veronica Micle, 1/1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0(22)279840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Şumcov Andrei</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205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N. Dimo, nr. 17/1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0(22)438494</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079439849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Şumcova Valentina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067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Mircea cel Bătrîn, 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0(22)488430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Tarleva Irina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293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Mun. Comrat, str. Biruinţei, 113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0(298)29430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Tatian Cristina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335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Or. Edineţ, str. </w:t>
            </w:r>
            <w:r w:rsidRPr="006F2E73">
              <w:rPr>
                <w:rFonts w:ascii="Times New Roman" w:hAnsi="Times New Roman" w:cs="Times New Roman"/>
                <w:sz w:val="24"/>
                <w:szCs w:val="24"/>
              </w:rPr>
              <w:lastRenderedPageBreak/>
              <w:t>Independenţei, 88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0(246)22047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269.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Tatian Leonid</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187 din 08.08.2002</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Făleşti, str. M. Eminescu, 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0(259)24055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Teacă Larisa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301 din 31.03.2011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Bălţi, str. Ştefan cel Mare, 6/3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0(231)43618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Teleucă Aliona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222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Sfatul Ţării, 18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0(22)233371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Temciuc Cristina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273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 Hîjdeu, nr. 46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0(22)260767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Schimbat numele de familie din  „Roşu"  în  „Temciuc" conform Dispoziţiei Ministrului Justiţiei nr. 111 din 12 martie 2008.</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Timofti Angela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280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Armenească, nr. 100, of. 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0(22)546305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Întru executarea deciziei Colegiului Civil şi de contencios administrativ al CSJ din 30.03.2011 şi prin OMJ nr. 165 din 13.05.11 a fost schimbat teritoriul de activitate al notarului Timofti Angela din r-l Anenii-Noi în mun. Chişinău. Arhiva notarială a fost predată notarului public Bobeico Maria, teritoriul de activitate în r-l Anenii-Noi.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Tiuliu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232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Vulcăneşti, str. Lenin 104, ap. 31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0(293) 21989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228 din  13 mai 2014 deține arhiva activităţii notarului public Cristeva Elena.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Toma Elena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336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Cimişlia, str.Ştefan cel Mare, nr. 17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0(241)22291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Tomița </w:t>
            </w:r>
            <w:r w:rsidRPr="006F2E73">
              <w:rPr>
                <w:rFonts w:ascii="Times New Roman" w:hAnsi="Times New Roman" w:cs="Times New Roman"/>
                <w:sz w:val="24"/>
                <w:szCs w:val="24"/>
              </w:rPr>
              <w:lastRenderedPageBreak/>
              <w:t>Ecaterina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339 din </w:t>
            </w:r>
            <w:r w:rsidRPr="006F2E73">
              <w:rPr>
                <w:rFonts w:ascii="Times New Roman" w:hAnsi="Times New Roman" w:cs="Times New Roman"/>
                <w:sz w:val="24"/>
                <w:szCs w:val="24"/>
              </w:rPr>
              <w:lastRenderedPageBreak/>
              <w:t>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Or. Cahul, str. </w:t>
            </w:r>
            <w:r w:rsidRPr="006F2E73">
              <w:rPr>
                <w:rFonts w:ascii="Times New Roman" w:hAnsi="Times New Roman" w:cs="Times New Roman"/>
                <w:sz w:val="24"/>
                <w:szCs w:val="24"/>
                <w:lang w:val="en-US"/>
              </w:rPr>
              <w:lastRenderedPageBreak/>
              <w:t>B.P.Hajdeu, nr. 9G, of. 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0(299)20995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 xml:space="preserve">Schimbat numele de familie din „Vlah" în </w:t>
            </w:r>
            <w:r w:rsidRPr="006F2E73">
              <w:rPr>
                <w:rFonts w:ascii="Times New Roman" w:hAnsi="Times New Roman" w:cs="Times New Roman"/>
                <w:sz w:val="24"/>
                <w:szCs w:val="24"/>
                <w:lang w:val="en-US"/>
              </w:rPr>
              <w:lastRenderedPageBreak/>
              <w:t>„Tomița" în temeiul Dispoziţiei Ministrului Justiţiei nr. 2 din 21 ianuarie 2013.</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277.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Tudos Raisa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115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Hînceşti, str. M. Hîncu, 124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0(269)22758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Ţonu Nina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337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Gr. Vieru, nr.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0(22)210747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Prin OMJ nr. 351 din 24.07.12 a fost schimbat teritoriul de activitate al notarului Ţonu Nina din r-l Floreşti în mun. Chişinău. Arhiva notarială predată notarului public Buzu Iadviga, teritoriul de activitate în r-l Floreşti.</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Potrivit OMJ nr. 348 din 24.07.12 a preluat arhiva notarială a notarului public Dabija Tatiana cu activitatea încetată.</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Ţopa Inga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284 din 08.08.2006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r-l Străşeni, str. M. Eminescu, 33, et.2, bir. 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0(237)22332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Ţurcan Daniela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173 din 28.11.2001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A.Puşkin, 37, of.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0(22)224754</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Ţurcan Olga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285 din 08.08.2006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Cahul, str. 31 August 1989,13 V</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0(299)32712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rPr>
              <w:t>282.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Ucrainean Natalia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297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şi Sfînt, nr. 73, bl. 1, of. 23</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0(22)270016</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lang w:val="en-US"/>
              </w:rPr>
              <w:t xml:space="preserve">În temeiul OMJ 256 din 14.07.2010 s-a schimbat competenţa teritorială a notarului din mun.Bender în mun. </w:t>
            </w:r>
            <w:r w:rsidRPr="006F2E73">
              <w:rPr>
                <w:rFonts w:ascii="Times New Roman" w:hAnsi="Times New Roman" w:cs="Times New Roman"/>
                <w:sz w:val="24"/>
                <w:szCs w:val="24"/>
              </w:rPr>
              <w:t>Chişinău.</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283.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Ungureanu Tatiana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001 din 07.05.1998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 Cibotari, 37</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0(22)237271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Untură Alexandru</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030 din 08.05.1998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Cimişlia, bd. Ştefan cel Mare, 14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0(241)22485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Ursachi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290 din 03.01.2007</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Columna, nr. 42, ap. 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0(22)270280</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079608858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Pr>
                <w:rFonts w:ascii="Times New Roman" w:hAnsi="Times New Roman" w:cs="Times New Roman"/>
                <w:sz w:val="24"/>
                <w:szCs w:val="24"/>
                <w:lang w:val="en-US"/>
              </w:rPr>
              <w:t xml:space="preserve">Schimbat numele de familie din </w:t>
            </w:r>
            <w:r w:rsidRPr="006F2E73">
              <w:rPr>
                <w:rFonts w:ascii="Times New Roman" w:hAnsi="Times New Roman" w:cs="Times New Roman"/>
                <w:sz w:val="24"/>
                <w:szCs w:val="24"/>
                <w:lang w:val="en-US"/>
              </w:rPr>
              <w:t>„Ostafi" în „Ursachi" conform DMJ nr. 112 din 12.3.2008. În temeiul OMJ nr. 319 din 27.07.2011 se schimbă teritoriul de activitate din</w:t>
            </w:r>
            <w:r>
              <w:rPr>
                <w:rFonts w:ascii="Times New Roman" w:hAnsi="Times New Roman" w:cs="Times New Roman"/>
                <w:sz w:val="24"/>
                <w:szCs w:val="24"/>
                <w:lang w:val="en-US"/>
              </w:rPr>
              <w:t xml:space="preserve"> r-nul Ştefan Vodă în mun. </w:t>
            </w:r>
            <w:r w:rsidRPr="006F2E73">
              <w:rPr>
                <w:rFonts w:ascii="Times New Roman" w:hAnsi="Times New Roman" w:cs="Times New Roman"/>
                <w:sz w:val="24"/>
                <w:szCs w:val="24"/>
              </w:rPr>
              <w:t>Chişinău.</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Arhiva transmisă la păstrare provizorie notarului Sîrbu Svetlana.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Vacari Ghenadie</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078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Independenţei, 6/1, of. 212</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0(22)776922</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Vescu Livia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338 din 20.04.2011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Moscova, nr. 3/6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0(22)403855</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222 din 10.05.2012 schimbat teritoriul de activitate din r-l Leova în mun. Chişinău. Arhiva transmisă la păstrare provizorie notarului Slutu Veaceslav.</w:t>
            </w:r>
          </w:p>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223 din  10 mai 2012 deține arhiva activităţii notarului public Hrolovici Maria.</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288.</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Vidraşcu Alexandra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237 din 15.12.2003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Mitropolit Varlaam, 69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0(22)221517 </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289.</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Vidraşcu </w:t>
            </w:r>
            <w:r w:rsidRPr="006F2E73">
              <w:rPr>
                <w:rFonts w:ascii="Times New Roman" w:hAnsi="Times New Roman" w:cs="Times New Roman"/>
                <w:sz w:val="24"/>
                <w:szCs w:val="24"/>
              </w:rPr>
              <w:lastRenderedPageBreak/>
              <w:t>Mihail</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161 din </w:t>
            </w:r>
            <w:r w:rsidRPr="006F2E73">
              <w:rPr>
                <w:rFonts w:ascii="Times New Roman" w:hAnsi="Times New Roman" w:cs="Times New Roman"/>
                <w:sz w:val="24"/>
                <w:szCs w:val="24"/>
              </w:rPr>
              <w:lastRenderedPageBreak/>
              <w:t>17.04.2001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Mitropolit Varlaam, 69</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0(22)221517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290.</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Vişanu Oxana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277 din 02.06.2006</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Or. Orhei, str. V. Lupu, nr. 69, ap. 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0(235)32157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În temeiul OMJ nr. 224 din 23.06.2010 s-a schimbat competenţa teritorială a notarului din r-nul Ungheni în r-nul Orhei.</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291.</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Vizant Mariana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268 din 20.05.2005</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Ştefan cel Mare, 73, bir. 138.</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0(22)279717</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292.</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Volimbovscaia Zinaida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077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L. Tolstoi, 34</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0(22)544309</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293.</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Zaporojanu Adrian</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223 din 20.11.2003</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69, bl. 1, of.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0(22)278061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294.</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Zaporojanu Lidia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071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bd. Ştefan cel Mare, 69, bl. 1, of. 21</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0(22)278061</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295.</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Zara Corina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154 din 22.05.2001</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Academician Natalia Gheorghiu nr. 30, of. 266</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0(22)837088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296.</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Zgardan Diana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093 din 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t>Mun. Chişinău, str. V. Alecsandri, 80 d</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0(22)223202</w:t>
            </w:r>
          </w:p>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0(22)229978</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r w:rsidR="006F2E73" w:rsidRPr="006F2E73" w:rsidTr="00976C32">
        <w:trPr>
          <w:jc w:val="center"/>
        </w:trPr>
        <w:tc>
          <w:tcPr>
            <w:tcW w:w="484"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297.</w:t>
            </w:r>
          </w:p>
        </w:tc>
        <w:tc>
          <w:tcPr>
            <w:tcW w:w="1105"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xml:space="preserve">Zvonov </w:t>
            </w:r>
            <w:r w:rsidRPr="006F2E73">
              <w:rPr>
                <w:rFonts w:ascii="Times New Roman" w:hAnsi="Times New Roman" w:cs="Times New Roman"/>
                <w:sz w:val="24"/>
                <w:szCs w:val="24"/>
              </w:rPr>
              <w:lastRenderedPageBreak/>
              <w:t>Marina</w:t>
            </w:r>
          </w:p>
        </w:tc>
        <w:tc>
          <w:tcPr>
            <w:tcW w:w="131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 xml:space="preserve">048 din </w:t>
            </w:r>
            <w:r w:rsidRPr="006F2E73">
              <w:rPr>
                <w:rFonts w:ascii="Times New Roman" w:hAnsi="Times New Roman" w:cs="Times New Roman"/>
                <w:sz w:val="24"/>
                <w:szCs w:val="24"/>
              </w:rPr>
              <w:lastRenderedPageBreak/>
              <w:t>12.05.1998</w:t>
            </w:r>
          </w:p>
        </w:tc>
        <w:tc>
          <w:tcPr>
            <w:tcW w:w="1421"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lang w:val="en-US"/>
              </w:rPr>
            </w:pPr>
            <w:r w:rsidRPr="006F2E73">
              <w:rPr>
                <w:rFonts w:ascii="Times New Roman" w:hAnsi="Times New Roman" w:cs="Times New Roman"/>
                <w:sz w:val="24"/>
                <w:szCs w:val="24"/>
                <w:lang w:val="en-US"/>
              </w:rPr>
              <w:lastRenderedPageBreak/>
              <w:t xml:space="preserve">Mun. Chişinău, str. </w:t>
            </w:r>
            <w:r w:rsidRPr="006F2E73">
              <w:rPr>
                <w:rFonts w:ascii="Times New Roman" w:hAnsi="Times New Roman" w:cs="Times New Roman"/>
                <w:sz w:val="24"/>
                <w:szCs w:val="24"/>
                <w:lang w:val="en-US"/>
              </w:rPr>
              <w:lastRenderedPageBreak/>
              <w:t>Armenească, 30, of. 88 </w:t>
            </w:r>
          </w:p>
        </w:tc>
        <w:tc>
          <w:tcPr>
            <w:tcW w:w="1617"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lastRenderedPageBreak/>
              <w:t>0(22)272060</w:t>
            </w:r>
          </w:p>
        </w:tc>
        <w:tc>
          <w:tcPr>
            <w:tcW w:w="3389" w:type="dxa"/>
            <w:tcBorders>
              <w:top w:val="single" w:sz="6" w:space="0" w:color="2B7CA1"/>
              <w:left w:val="single" w:sz="6" w:space="0" w:color="2B7CA1"/>
              <w:bottom w:val="single" w:sz="6" w:space="0" w:color="2B7CA1"/>
              <w:right w:val="single" w:sz="6" w:space="0" w:color="2B7CA1"/>
            </w:tcBorders>
            <w:shd w:val="clear" w:color="auto" w:fill="FFFFFF" w:themeFill="background1"/>
            <w:tcMar>
              <w:top w:w="105" w:type="dxa"/>
              <w:left w:w="105" w:type="dxa"/>
              <w:bottom w:w="105" w:type="dxa"/>
              <w:right w:w="105" w:type="dxa"/>
            </w:tcMar>
            <w:vAlign w:val="center"/>
            <w:hideMark/>
          </w:tcPr>
          <w:p w:rsidR="006F2E73" w:rsidRPr="006F2E73" w:rsidRDefault="006F2E73" w:rsidP="00976C32">
            <w:pPr>
              <w:spacing w:after="0"/>
              <w:rPr>
                <w:rFonts w:ascii="Times New Roman" w:hAnsi="Times New Roman" w:cs="Times New Roman"/>
                <w:sz w:val="24"/>
                <w:szCs w:val="24"/>
              </w:rPr>
            </w:pPr>
            <w:r w:rsidRPr="006F2E73">
              <w:rPr>
                <w:rFonts w:ascii="Times New Roman" w:hAnsi="Times New Roman" w:cs="Times New Roman"/>
                <w:sz w:val="24"/>
                <w:szCs w:val="24"/>
              </w:rPr>
              <w:t> </w:t>
            </w:r>
          </w:p>
        </w:tc>
      </w:tr>
    </w:tbl>
    <w:p w:rsidR="006F2E73" w:rsidRPr="0005195A" w:rsidRDefault="006F2E73" w:rsidP="006F2E73">
      <w:pPr>
        <w:rPr>
          <w:lang w:val="en-US"/>
        </w:rPr>
      </w:pPr>
    </w:p>
    <w:sectPr w:rsidR="006F2E73" w:rsidRPr="0005195A" w:rsidSect="0005195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5195A"/>
    <w:rsid w:val="0005195A"/>
    <w:rsid w:val="004B401D"/>
    <w:rsid w:val="006F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276083">
      <w:bodyDiv w:val="1"/>
      <w:marLeft w:val="0"/>
      <w:marRight w:val="0"/>
      <w:marTop w:val="0"/>
      <w:marBottom w:val="0"/>
      <w:divBdr>
        <w:top w:val="none" w:sz="0" w:space="0" w:color="auto"/>
        <w:left w:val="none" w:sz="0" w:space="0" w:color="auto"/>
        <w:bottom w:val="none" w:sz="0" w:space="0" w:color="auto"/>
        <w:right w:val="none" w:sz="0" w:space="0" w:color="auto"/>
      </w:divBdr>
      <w:divsChild>
        <w:div w:id="849830202">
          <w:marLeft w:val="0"/>
          <w:marRight w:val="0"/>
          <w:marTop w:val="0"/>
          <w:marBottom w:val="0"/>
          <w:divBdr>
            <w:top w:val="none" w:sz="0" w:space="0" w:color="auto"/>
            <w:left w:val="none" w:sz="0" w:space="0" w:color="auto"/>
            <w:bottom w:val="none" w:sz="0" w:space="0" w:color="auto"/>
            <w:right w:val="none" w:sz="0" w:space="0" w:color="auto"/>
          </w:divBdr>
        </w:div>
        <w:div w:id="24854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bucsanu</dc:creator>
  <cp:keywords/>
  <dc:description/>
  <cp:lastModifiedBy>bucsanu</cp:lastModifiedBy>
  <cp:revision>3</cp:revision>
  <dcterms:created xsi:type="dcterms:W3CDTF">2015-04-02T13:04:00Z</dcterms:created>
  <dcterms:modified xsi:type="dcterms:W3CDTF">2015-04-02T13:25:00Z</dcterms:modified>
</cp:coreProperties>
</file>