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F4" w:rsidRDefault="001A37F4" w:rsidP="0081050A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 xml:space="preserve">Date statistice privind evoluţia </w:t>
      </w:r>
      <w:r>
        <w:rPr>
          <w:b/>
          <w:sz w:val="28"/>
          <w:szCs w:val="28"/>
          <w:lang w:val="ro-RO"/>
        </w:rPr>
        <w:t>prezentării</w:t>
      </w:r>
      <w:r w:rsidRPr="007D61F4">
        <w:rPr>
          <w:b/>
          <w:sz w:val="28"/>
          <w:szCs w:val="28"/>
          <w:lang w:val="ro-RO"/>
        </w:rPr>
        <w:t xml:space="preserve"> </w:t>
      </w:r>
    </w:p>
    <w:p w:rsidR="0081050A" w:rsidRPr="00AA5219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>declaraţiei</w:t>
      </w:r>
      <w:r>
        <w:rPr>
          <w:b/>
          <w:sz w:val="28"/>
          <w:szCs w:val="28"/>
          <w:lang w:val="ro-RO"/>
        </w:rPr>
        <w:t xml:space="preserve"> </w:t>
      </w:r>
      <w:r w:rsidRPr="007D61F4">
        <w:rPr>
          <w:b/>
          <w:sz w:val="28"/>
          <w:szCs w:val="28"/>
          <w:lang w:val="ro-RO"/>
        </w:rPr>
        <w:t>privind calcularea şi utilizarea contribuţiilor de asigurări  sociale de stat obligatorii (</w:t>
      </w:r>
      <w:r>
        <w:rPr>
          <w:b/>
          <w:sz w:val="28"/>
          <w:szCs w:val="28"/>
          <w:lang w:val="ro-RO"/>
        </w:rPr>
        <w:t xml:space="preserve">forma </w:t>
      </w:r>
      <w:r w:rsidRPr="007D61F4">
        <w:rPr>
          <w:b/>
          <w:sz w:val="28"/>
          <w:szCs w:val="28"/>
          <w:lang w:val="ro-RO"/>
        </w:rPr>
        <w:t>BASS)</w:t>
      </w:r>
      <w:r>
        <w:rPr>
          <w:b/>
          <w:sz w:val="28"/>
          <w:szCs w:val="28"/>
          <w:lang w:val="ro-RO"/>
        </w:rPr>
        <w:t xml:space="preserve"> pentru anul 201</w:t>
      </w:r>
      <w:r w:rsidR="00972649">
        <w:rPr>
          <w:b/>
          <w:sz w:val="28"/>
          <w:szCs w:val="28"/>
          <w:lang w:val="ro-RO"/>
        </w:rPr>
        <w:t>6</w:t>
      </w:r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12317" w:type="dxa"/>
        <w:jc w:val="center"/>
        <w:tblLook w:val="01E0" w:firstRow="1" w:lastRow="1" w:firstColumn="1" w:lastColumn="1" w:noHBand="0" w:noVBand="0"/>
      </w:tblPr>
      <w:tblGrid>
        <w:gridCol w:w="506"/>
        <w:gridCol w:w="3016"/>
        <w:gridCol w:w="1193"/>
        <w:gridCol w:w="1152"/>
        <w:gridCol w:w="872"/>
        <w:gridCol w:w="816"/>
        <w:gridCol w:w="870"/>
        <w:gridCol w:w="894"/>
        <w:gridCol w:w="884"/>
        <w:gridCol w:w="918"/>
        <w:gridCol w:w="1196"/>
      </w:tblGrid>
      <w:tr w:rsidR="0081050A">
        <w:trPr>
          <w:jc w:val="center"/>
        </w:trPr>
        <w:tc>
          <w:tcPr>
            <w:tcW w:w="506" w:type="dxa"/>
            <w:vMerge w:val="restart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 xml:space="preserve">Nr. </w:t>
            </w:r>
          </w:p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d-o</w:t>
            </w:r>
          </w:p>
        </w:tc>
        <w:tc>
          <w:tcPr>
            <w:tcW w:w="3016" w:type="dxa"/>
            <w:vMerge w:val="restart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Modul de prezentare</w:t>
            </w:r>
          </w:p>
        </w:tc>
        <w:tc>
          <w:tcPr>
            <w:tcW w:w="8795" w:type="dxa"/>
            <w:gridSpan w:val="9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Numărul de declaraţii</w:t>
            </w:r>
          </w:p>
        </w:tc>
      </w:tr>
      <w:tr w:rsidR="003D445B">
        <w:trPr>
          <w:jc w:val="center"/>
        </w:trPr>
        <w:tc>
          <w:tcPr>
            <w:tcW w:w="506" w:type="dxa"/>
            <w:vMerge/>
          </w:tcPr>
          <w:p w:rsidR="003D445B" w:rsidRPr="00111690" w:rsidRDefault="003D445B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016" w:type="dxa"/>
            <w:vMerge/>
          </w:tcPr>
          <w:p w:rsidR="003D445B" w:rsidRPr="00111690" w:rsidRDefault="003D445B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vAlign w:val="center"/>
          </w:tcPr>
          <w:p w:rsidR="003D445B" w:rsidRPr="00111690" w:rsidRDefault="003D445B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Ianuarie 2016</w:t>
            </w:r>
          </w:p>
        </w:tc>
        <w:tc>
          <w:tcPr>
            <w:tcW w:w="1152" w:type="dxa"/>
            <w:vAlign w:val="center"/>
          </w:tcPr>
          <w:p w:rsidR="003D445B" w:rsidRPr="00111690" w:rsidRDefault="003D445B" w:rsidP="0050441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Februarie 2016</w:t>
            </w:r>
          </w:p>
        </w:tc>
        <w:tc>
          <w:tcPr>
            <w:tcW w:w="872" w:type="dxa"/>
            <w:vAlign w:val="center"/>
          </w:tcPr>
          <w:p w:rsidR="003D445B" w:rsidRPr="00111690" w:rsidRDefault="003D445B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Martie 2016</w:t>
            </w:r>
          </w:p>
        </w:tc>
        <w:tc>
          <w:tcPr>
            <w:tcW w:w="816" w:type="dxa"/>
            <w:vAlign w:val="center"/>
          </w:tcPr>
          <w:p w:rsidR="003D445B" w:rsidRPr="00111690" w:rsidRDefault="003D445B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Aprilie 2016</w:t>
            </w:r>
          </w:p>
        </w:tc>
        <w:tc>
          <w:tcPr>
            <w:tcW w:w="870" w:type="dxa"/>
            <w:vAlign w:val="center"/>
          </w:tcPr>
          <w:p w:rsidR="003D445B" w:rsidRPr="00111690" w:rsidRDefault="003D445B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Mai 2016</w:t>
            </w:r>
          </w:p>
        </w:tc>
        <w:tc>
          <w:tcPr>
            <w:tcW w:w="894" w:type="dxa"/>
            <w:vAlign w:val="center"/>
          </w:tcPr>
          <w:p w:rsidR="003D445B" w:rsidRPr="00111690" w:rsidRDefault="003D445B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Iunie 2016</w:t>
            </w:r>
          </w:p>
        </w:tc>
        <w:tc>
          <w:tcPr>
            <w:tcW w:w="884" w:type="dxa"/>
            <w:vAlign w:val="center"/>
          </w:tcPr>
          <w:p w:rsidR="003D445B" w:rsidRDefault="003D445B" w:rsidP="008C11F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Iulie</w:t>
            </w:r>
          </w:p>
          <w:p w:rsidR="003D445B" w:rsidRPr="00111690" w:rsidRDefault="003D445B" w:rsidP="008C11F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2016</w:t>
            </w:r>
          </w:p>
        </w:tc>
        <w:tc>
          <w:tcPr>
            <w:tcW w:w="918" w:type="dxa"/>
            <w:vAlign w:val="center"/>
          </w:tcPr>
          <w:p w:rsidR="003D445B" w:rsidRDefault="003D445B" w:rsidP="003D678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August 2016</w:t>
            </w:r>
          </w:p>
          <w:p w:rsidR="003D445B" w:rsidRPr="00111690" w:rsidRDefault="003D445B" w:rsidP="003D6787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96" w:type="dxa"/>
            <w:vAlign w:val="center"/>
          </w:tcPr>
          <w:p w:rsidR="003D445B" w:rsidRDefault="003D445B">
            <w:pPr>
              <w:rPr>
                <w:b/>
                <w:sz w:val="20"/>
                <w:szCs w:val="20"/>
                <w:lang w:val="ro-RO"/>
              </w:rPr>
            </w:pPr>
          </w:p>
          <w:p w:rsidR="003D445B" w:rsidRDefault="003D445B" w:rsidP="003D445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Septembrie 2016</w:t>
            </w:r>
          </w:p>
          <w:p w:rsidR="003D445B" w:rsidRPr="00111690" w:rsidRDefault="003D445B" w:rsidP="003D445B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D445B" w:rsidRPr="0078423E">
        <w:trPr>
          <w:jc w:val="center"/>
        </w:trPr>
        <w:tc>
          <w:tcPr>
            <w:tcW w:w="506" w:type="dxa"/>
          </w:tcPr>
          <w:p w:rsidR="003D445B" w:rsidRPr="00111690" w:rsidRDefault="003D445B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016" w:type="dxa"/>
          </w:tcPr>
          <w:p w:rsidR="003D445B" w:rsidRPr="00111690" w:rsidRDefault="003D445B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Suport de hîrtie</w:t>
            </w:r>
          </w:p>
        </w:tc>
        <w:tc>
          <w:tcPr>
            <w:tcW w:w="1193" w:type="dxa"/>
          </w:tcPr>
          <w:p w:rsidR="003D445B" w:rsidRPr="00111690" w:rsidRDefault="003D445B" w:rsidP="0081050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28 827</w:t>
            </w:r>
          </w:p>
        </w:tc>
        <w:tc>
          <w:tcPr>
            <w:tcW w:w="1152" w:type="dxa"/>
          </w:tcPr>
          <w:p w:rsidR="003D445B" w:rsidRPr="00111690" w:rsidRDefault="003D445B" w:rsidP="0050441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26 669</w:t>
            </w:r>
          </w:p>
        </w:tc>
        <w:tc>
          <w:tcPr>
            <w:tcW w:w="872" w:type="dxa"/>
          </w:tcPr>
          <w:p w:rsidR="003D445B" w:rsidRPr="00111690" w:rsidRDefault="003D445B" w:rsidP="00D802E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22 054</w:t>
            </w:r>
          </w:p>
        </w:tc>
        <w:tc>
          <w:tcPr>
            <w:tcW w:w="816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20 472</w:t>
            </w:r>
          </w:p>
        </w:tc>
        <w:tc>
          <w:tcPr>
            <w:tcW w:w="870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20 626</w:t>
            </w:r>
          </w:p>
        </w:tc>
        <w:tc>
          <w:tcPr>
            <w:tcW w:w="894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21 341</w:t>
            </w:r>
          </w:p>
        </w:tc>
        <w:tc>
          <w:tcPr>
            <w:tcW w:w="884" w:type="dxa"/>
          </w:tcPr>
          <w:p w:rsidR="003D445B" w:rsidRPr="00111690" w:rsidRDefault="003D445B" w:rsidP="008C11F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19 068</w:t>
            </w:r>
          </w:p>
        </w:tc>
        <w:tc>
          <w:tcPr>
            <w:tcW w:w="918" w:type="dxa"/>
          </w:tcPr>
          <w:p w:rsidR="003D445B" w:rsidRPr="00111690" w:rsidRDefault="003D445B" w:rsidP="008C11F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19 253</w:t>
            </w:r>
          </w:p>
        </w:tc>
        <w:tc>
          <w:tcPr>
            <w:tcW w:w="1196" w:type="dxa"/>
          </w:tcPr>
          <w:p w:rsidR="003D445B" w:rsidRPr="00111690" w:rsidRDefault="003B00C0" w:rsidP="003D445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18 436</w:t>
            </w:r>
          </w:p>
        </w:tc>
      </w:tr>
      <w:tr w:rsidR="003D445B" w:rsidRPr="0078423E">
        <w:trPr>
          <w:jc w:val="center"/>
        </w:trPr>
        <w:tc>
          <w:tcPr>
            <w:tcW w:w="506" w:type="dxa"/>
          </w:tcPr>
          <w:p w:rsidR="003D445B" w:rsidRPr="00111690" w:rsidRDefault="003D445B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3016" w:type="dxa"/>
          </w:tcPr>
          <w:p w:rsidR="003D445B" w:rsidRPr="00111690" w:rsidRDefault="003D445B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Electronic prin SIA „e-Reporting”</w:t>
            </w:r>
          </w:p>
        </w:tc>
        <w:tc>
          <w:tcPr>
            <w:tcW w:w="1193" w:type="dxa"/>
          </w:tcPr>
          <w:p w:rsidR="003D445B" w:rsidRPr="00111690" w:rsidRDefault="003D445B" w:rsidP="0081050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25 864</w:t>
            </w:r>
          </w:p>
        </w:tc>
        <w:tc>
          <w:tcPr>
            <w:tcW w:w="1152" w:type="dxa"/>
          </w:tcPr>
          <w:p w:rsidR="003D445B" w:rsidRPr="00111690" w:rsidRDefault="003D445B" w:rsidP="0050441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27 048</w:t>
            </w:r>
          </w:p>
        </w:tc>
        <w:tc>
          <w:tcPr>
            <w:tcW w:w="872" w:type="dxa"/>
          </w:tcPr>
          <w:p w:rsidR="003D445B" w:rsidRPr="00111690" w:rsidRDefault="003D445B" w:rsidP="00D802E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26 269</w:t>
            </w:r>
          </w:p>
        </w:tc>
        <w:tc>
          <w:tcPr>
            <w:tcW w:w="816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27 226</w:t>
            </w:r>
          </w:p>
        </w:tc>
        <w:tc>
          <w:tcPr>
            <w:tcW w:w="870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27 905</w:t>
            </w:r>
          </w:p>
        </w:tc>
        <w:tc>
          <w:tcPr>
            <w:tcW w:w="894" w:type="dxa"/>
          </w:tcPr>
          <w:p w:rsidR="003D445B" w:rsidRPr="00111690" w:rsidRDefault="003D445B" w:rsidP="003058F1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28 861</w:t>
            </w:r>
          </w:p>
        </w:tc>
        <w:tc>
          <w:tcPr>
            <w:tcW w:w="884" w:type="dxa"/>
          </w:tcPr>
          <w:p w:rsidR="003D445B" w:rsidRPr="00111690" w:rsidRDefault="003D445B" w:rsidP="008C11F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30 727</w:t>
            </w:r>
          </w:p>
        </w:tc>
        <w:tc>
          <w:tcPr>
            <w:tcW w:w="918" w:type="dxa"/>
          </w:tcPr>
          <w:p w:rsidR="003D445B" w:rsidRPr="00111690" w:rsidRDefault="003D445B" w:rsidP="008C11F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32 412</w:t>
            </w:r>
          </w:p>
        </w:tc>
        <w:tc>
          <w:tcPr>
            <w:tcW w:w="1196" w:type="dxa"/>
          </w:tcPr>
          <w:p w:rsidR="003D445B" w:rsidRPr="00111690" w:rsidRDefault="003B00C0" w:rsidP="003D445B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33 427</w:t>
            </w:r>
          </w:p>
        </w:tc>
      </w:tr>
      <w:tr w:rsidR="003D445B" w:rsidRPr="0078423E">
        <w:trPr>
          <w:jc w:val="center"/>
        </w:trPr>
        <w:tc>
          <w:tcPr>
            <w:tcW w:w="3522" w:type="dxa"/>
            <w:gridSpan w:val="2"/>
            <w:vAlign w:val="center"/>
          </w:tcPr>
          <w:p w:rsidR="003D445B" w:rsidRPr="00111690" w:rsidRDefault="003D445B" w:rsidP="00AA521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93" w:type="dxa"/>
          </w:tcPr>
          <w:p w:rsidR="003D445B" w:rsidRPr="00111690" w:rsidRDefault="003D445B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54 691</w:t>
            </w:r>
          </w:p>
        </w:tc>
        <w:tc>
          <w:tcPr>
            <w:tcW w:w="1152" w:type="dxa"/>
          </w:tcPr>
          <w:p w:rsidR="003D445B" w:rsidRPr="00111690" w:rsidRDefault="003D445B" w:rsidP="0050441F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53 717</w:t>
            </w:r>
          </w:p>
        </w:tc>
        <w:tc>
          <w:tcPr>
            <w:tcW w:w="872" w:type="dxa"/>
          </w:tcPr>
          <w:p w:rsidR="003D445B" w:rsidRPr="00111690" w:rsidRDefault="003D445B" w:rsidP="00D802E8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48 323</w:t>
            </w:r>
          </w:p>
        </w:tc>
        <w:tc>
          <w:tcPr>
            <w:tcW w:w="816" w:type="dxa"/>
          </w:tcPr>
          <w:p w:rsidR="003D445B" w:rsidRPr="00111690" w:rsidRDefault="003D445B" w:rsidP="003058F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47 698</w:t>
            </w:r>
          </w:p>
        </w:tc>
        <w:tc>
          <w:tcPr>
            <w:tcW w:w="870" w:type="dxa"/>
          </w:tcPr>
          <w:p w:rsidR="003D445B" w:rsidRPr="00111690" w:rsidRDefault="003D445B" w:rsidP="003058F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48 531</w:t>
            </w:r>
          </w:p>
        </w:tc>
        <w:tc>
          <w:tcPr>
            <w:tcW w:w="894" w:type="dxa"/>
          </w:tcPr>
          <w:p w:rsidR="003D445B" w:rsidRPr="00111690" w:rsidRDefault="003D445B" w:rsidP="003058F1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50 202</w:t>
            </w:r>
          </w:p>
        </w:tc>
        <w:tc>
          <w:tcPr>
            <w:tcW w:w="884" w:type="dxa"/>
          </w:tcPr>
          <w:p w:rsidR="003D445B" w:rsidRPr="00111690" w:rsidRDefault="003D445B" w:rsidP="008C11F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49 795</w:t>
            </w:r>
          </w:p>
        </w:tc>
        <w:tc>
          <w:tcPr>
            <w:tcW w:w="918" w:type="dxa"/>
          </w:tcPr>
          <w:p w:rsidR="003D445B" w:rsidRPr="00111690" w:rsidRDefault="003D445B" w:rsidP="008C11F0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51 665</w:t>
            </w:r>
          </w:p>
        </w:tc>
        <w:tc>
          <w:tcPr>
            <w:tcW w:w="1196" w:type="dxa"/>
          </w:tcPr>
          <w:p w:rsidR="003D445B" w:rsidRPr="00111690" w:rsidRDefault="003B00C0" w:rsidP="003D445B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51 863</w:t>
            </w:r>
          </w:p>
        </w:tc>
      </w:tr>
    </w:tbl>
    <w:p w:rsidR="00E8231C" w:rsidRDefault="00E8231C"/>
    <w:p w:rsidR="00E8231C" w:rsidRPr="00E8231C" w:rsidRDefault="00E8231C" w:rsidP="00E8231C"/>
    <w:p w:rsidR="00E8231C" w:rsidRPr="00E8231C" w:rsidRDefault="00E8231C" w:rsidP="00E8231C"/>
    <w:p w:rsidR="00E8231C" w:rsidRPr="009E6DF2" w:rsidRDefault="00E8231C" w:rsidP="00E8231C">
      <w:pPr>
        <w:rPr>
          <w:lang w:val="en-US"/>
        </w:rPr>
      </w:pPr>
    </w:p>
    <w:p w:rsidR="00E8231C" w:rsidRDefault="00E8231C" w:rsidP="00E8231C"/>
    <w:p w:rsidR="00476D07" w:rsidRPr="00E8231C" w:rsidRDefault="00E8231C" w:rsidP="00E8231C">
      <w:pPr>
        <w:tabs>
          <w:tab w:val="left" w:pos="1900"/>
        </w:tabs>
      </w:pPr>
      <w:r>
        <w:tab/>
      </w:r>
    </w:p>
    <w:sectPr w:rsidR="00476D07" w:rsidRPr="00E8231C" w:rsidSect="00710A12">
      <w:pgSz w:w="16838" w:h="11906" w:orient="landscape" w:code="9"/>
      <w:pgMar w:top="1440" w:right="902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0A"/>
    <w:rsid w:val="000664CE"/>
    <w:rsid w:val="00111690"/>
    <w:rsid w:val="001A37F4"/>
    <w:rsid w:val="001A7473"/>
    <w:rsid w:val="001F0419"/>
    <w:rsid w:val="002B2D30"/>
    <w:rsid w:val="002D57EA"/>
    <w:rsid w:val="003058F1"/>
    <w:rsid w:val="00356918"/>
    <w:rsid w:val="00372468"/>
    <w:rsid w:val="00396E8B"/>
    <w:rsid w:val="00397674"/>
    <w:rsid w:val="003B00C0"/>
    <w:rsid w:val="003D005B"/>
    <w:rsid w:val="003D445B"/>
    <w:rsid w:val="003D6787"/>
    <w:rsid w:val="003E5481"/>
    <w:rsid w:val="00400A1F"/>
    <w:rsid w:val="00441EE2"/>
    <w:rsid w:val="004465B5"/>
    <w:rsid w:val="00476D07"/>
    <w:rsid w:val="00486726"/>
    <w:rsid w:val="0050441F"/>
    <w:rsid w:val="00524B92"/>
    <w:rsid w:val="00541548"/>
    <w:rsid w:val="005448EB"/>
    <w:rsid w:val="00562139"/>
    <w:rsid w:val="00580B50"/>
    <w:rsid w:val="006214AB"/>
    <w:rsid w:val="00635F0F"/>
    <w:rsid w:val="00670B6F"/>
    <w:rsid w:val="006722D0"/>
    <w:rsid w:val="00690B23"/>
    <w:rsid w:val="00710A12"/>
    <w:rsid w:val="0078423E"/>
    <w:rsid w:val="00802184"/>
    <w:rsid w:val="0081050A"/>
    <w:rsid w:val="008C11F0"/>
    <w:rsid w:val="009347B1"/>
    <w:rsid w:val="00972649"/>
    <w:rsid w:val="009E1326"/>
    <w:rsid w:val="009E5738"/>
    <w:rsid w:val="009E6DF2"/>
    <w:rsid w:val="00A12D37"/>
    <w:rsid w:val="00A50355"/>
    <w:rsid w:val="00AA5219"/>
    <w:rsid w:val="00BD5E53"/>
    <w:rsid w:val="00C32960"/>
    <w:rsid w:val="00C6305D"/>
    <w:rsid w:val="00D225B5"/>
    <w:rsid w:val="00D719EC"/>
    <w:rsid w:val="00D802E8"/>
    <w:rsid w:val="00D84B92"/>
    <w:rsid w:val="00DC5DBE"/>
    <w:rsid w:val="00E217B0"/>
    <w:rsid w:val="00E303AB"/>
    <w:rsid w:val="00E8231C"/>
    <w:rsid w:val="00E832C8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755E-92C3-4A38-83E3-282CF2F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1050A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CNAS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sergiu.ceban</dc:creator>
  <cp:keywords/>
  <cp:lastModifiedBy>Ludmila Drapac</cp:lastModifiedBy>
  <cp:revision>2</cp:revision>
  <cp:lastPrinted>2016-06-06T08:40:00Z</cp:lastPrinted>
  <dcterms:created xsi:type="dcterms:W3CDTF">2016-11-10T06:21:00Z</dcterms:created>
  <dcterms:modified xsi:type="dcterms:W3CDTF">2016-11-10T06:21:00Z</dcterms:modified>
</cp:coreProperties>
</file>