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8B" w:rsidRPr="00F91BB2" w:rsidRDefault="007346F0" w:rsidP="001609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1.4. </w:t>
      </w:r>
      <w:r w:rsidR="0016098B" w:rsidRPr="00F91BB2">
        <w:rPr>
          <w:rFonts w:ascii="Times New Roman" w:hAnsi="Times New Roman" w:cs="Times New Roman"/>
          <w:b/>
          <w:sz w:val="24"/>
          <w:szCs w:val="24"/>
          <w:u w:val="single"/>
        </w:rPr>
        <w:t>Învățământ superior</w:t>
      </w:r>
    </w:p>
    <w:p w:rsidR="0016098B" w:rsidRPr="00F91BB2" w:rsidRDefault="0016098B" w:rsidP="001609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815"/>
        <w:gridCol w:w="870"/>
        <w:gridCol w:w="156"/>
        <w:gridCol w:w="1026"/>
        <w:gridCol w:w="41"/>
        <w:gridCol w:w="986"/>
        <w:gridCol w:w="238"/>
        <w:gridCol w:w="788"/>
        <w:gridCol w:w="435"/>
        <w:gridCol w:w="591"/>
        <w:gridCol w:w="633"/>
        <w:gridCol w:w="394"/>
        <w:gridCol w:w="829"/>
        <w:gridCol w:w="197"/>
        <w:gridCol w:w="1027"/>
      </w:tblGrid>
      <w:tr w:rsidR="0016098B" w:rsidRPr="00F91BB2" w:rsidTr="00E237EE">
        <w:trPr>
          <w:trHeight w:val="300"/>
        </w:trPr>
        <w:tc>
          <w:tcPr>
            <w:tcW w:w="10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8B" w:rsidRPr="00F91BB2" w:rsidRDefault="007346F0" w:rsidP="0073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Tabelul nr.1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</w:t>
            </w:r>
            <w:r w:rsidRPr="00F91B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Evoluția numărului de i</w:t>
            </w:r>
            <w:r w:rsidR="009817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nstituții de învăț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ământ superior</w:t>
            </w:r>
            <w:r w:rsidR="009053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 xml:space="preserve"> și a numărului de studenți</w:t>
            </w:r>
          </w:p>
        </w:tc>
      </w:tr>
      <w:tr w:rsidR="0016098B" w:rsidRPr="00F91BB2" w:rsidTr="00E237EE">
        <w:trPr>
          <w:trHeight w:val="300"/>
        </w:trPr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40C86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440C86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</w:pPr>
            <w:r w:rsidRPr="00440C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>2010-2011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440C86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</w:pPr>
            <w:r w:rsidRPr="00440C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>2011-2012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2012-2013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2013-2014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2014-2015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2015-2016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2016-2017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2017-2018</w:t>
            </w:r>
          </w:p>
        </w:tc>
      </w:tr>
      <w:tr w:rsidR="00440C86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ii, total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29</w:t>
            </w:r>
          </w:p>
        </w:tc>
      </w:tr>
      <w:tr w:rsidR="00440C86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publice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</w:tr>
      <w:tr w:rsidR="00440C86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private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</w:tr>
      <w:tr w:rsidR="00E237EE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Numărul de studenți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, persoane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107813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44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103956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102458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97285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89529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81669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74726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E237EE" w:rsidRDefault="00E237EE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2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65543</w:t>
            </w:r>
          </w:p>
        </w:tc>
      </w:tr>
      <w:tr w:rsidR="00E237EE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publice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Default="00E237EE" w:rsidP="00E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88791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Default="00E237EE" w:rsidP="00E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84946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78919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72474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66938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62108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55341</w:t>
            </w:r>
          </w:p>
        </w:tc>
      </w:tr>
      <w:tr w:rsidR="00E237EE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 private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Default="00E237EE" w:rsidP="00E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19022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Default="00E237EE" w:rsidP="00E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19010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19450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18366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17055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14731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12618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EE" w:rsidRPr="00F91BB2" w:rsidRDefault="00E237EE" w:rsidP="00E2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10202</w:t>
            </w:r>
          </w:p>
        </w:tc>
      </w:tr>
      <w:tr w:rsidR="00440C86" w:rsidRPr="00F91BB2" w:rsidTr="00E237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7A7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Studenț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i la </w:t>
            </w:r>
          </w:p>
          <w:p w:rsidR="00440C86" w:rsidRPr="00F91BB2" w:rsidRDefault="00440C86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10 000 de locuitori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3C56AF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E237EE" w:rsidP="003F287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292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288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273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252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Pr="00F91BB2" w:rsidRDefault="00440C8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185</w:t>
            </w:r>
          </w:p>
        </w:tc>
      </w:tr>
    </w:tbl>
    <w:p w:rsidR="0016098B" w:rsidRPr="00F91BB2" w:rsidRDefault="0016098B" w:rsidP="001609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6098B" w:rsidRPr="00F91BB2" w:rsidRDefault="007346F0" w:rsidP="00160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91B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Tabelul nr.2</w:t>
      </w:r>
      <w:r w:rsidR="0016098B" w:rsidRPr="00F91BB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  <w:r w:rsidR="009817C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Studenți în învăț</w:t>
      </w:r>
      <w:r w:rsidR="0016098B" w:rsidRPr="00F91BB2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ământul superior, pe programe</w:t>
      </w:r>
    </w:p>
    <w:p w:rsidR="0016098B" w:rsidRPr="00F91BB2" w:rsidRDefault="0016098B" w:rsidP="00160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</w:p>
    <w:tbl>
      <w:tblPr>
        <w:tblW w:w="55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993"/>
        <w:gridCol w:w="992"/>
        <w:gridCol w:w="992"/>
        <w:gridCol w:w="992"/>
        <w:gridCol w:w="993"/>
        <w:gridCol w:w="992"/>
        <w:gridCol w:w="992"/>
        <w:gridCol w:w="1550"/>
      </w:tblGrid>
      <w:tr w:rsidR="0016098B" w:rsidRPr="00F91BB2" w:rsidTr="005D37B3">
        <w:trPr>
          <w:trHeight w:val="113"/>
          <w:jc w:val="center"/>
        </w:trPr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9817CA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2016-2017</w:t>
            </w:r>
          </w:p>
        </w:tc>
        <w:tc>
          <w:tcPr>
            <w:tcW w:w="4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9817CA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2017-2018</w:t>
            </w:r>
          </w:p>
        </w:tc>
      </w:tr>
      <w:tr w:rsidR="0016098B" w:rsidRPr="00F91BB2" w:rsidTr="005D37B3">
        <w:trPr>
          <w:trHeight w:val="113"/>
          <w:jc w:val="center"/>
        </w:trPr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B31FF3" w:rsidRDefault="009817CA" w:rsidP="003F287F">
            <w:pPr>
              <w:spacing w:before="120"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Total studenț</w:t>
            </w:r>
            <w:r w:rsidR="0016098B" w:rsidRPr="00B31FF3">
              <w:rPr>
                <w:rFonts w:ascii="Times New Roman" w:eastAsia="Times New Roman" w:hAnsi="Times New Roman" w:cs="Times New Roman"/>
                <w:lang w:eastAsia="ro-RO"/>
              </w:rPr>
              <w:t>i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9817CA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 care în instituț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B31FF3" w:rsidRDefault="009817CA" w:rsidP="003F287F">
            <w:pPr>
              <w:spacing w:before="120"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Total studenț</w:t>
            </w:r>
            <w:r w:rsidR="0016098B" w:rsidRPr="00B31FF3">
              <w:rPr>
                <w:rFonts w:ascii="Times New Roman" w:eastAsia="Times New Roman" w:hAnsi="Times New Roman" w:cs="Times New Roman"/>
                <w:lang w:eastAsia="ro-RO"/>
              </w:rPr>
              <w:t>i</w:t>
            </w:r>
          </w:p>
        </w:tc>
        <w:tc>
          <w:tcPr>
            <w:tcW w:w="35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în </w:t>
            </w:r>
            <w:r w:rsidR="009817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Nestata</w:t>
            </w:r>
            <w:proofErr w:type="spellEnd"/>
          </w:p>
          <w:p w:rsidR="0016098B" w:rsidRPr="00F91BB2" w:rsidRDefault="0016098B" w:rsidP="003F2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stat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Nestata</w:t>
            </w:r>
            <w:proofErr w:type="spellEnd"/>
          </w:p>
          <w:p w:rsidR="0016098B" w:rsidRPr="00F91BB2" w:rsidRDefault="0016098B" w:rsidP="003F28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stat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buget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74 726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12 618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62 108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25 872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65 543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10 202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55 341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23 260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9817CA" w:rsidRDefault="0016098B" w:rsidP="009817CA">
            <w:pPr>
              <w:spacing w:before="120"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Studii superioare de licen</w:t>
            </w:r>
            <w:r w:rsid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 (Ciclul 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56 570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45 971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8 572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40 540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14 100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9817CA" w:rsidRDefault="0016098B" w:rsidP="003F287F">
            <w:pPr>
              <w:spacing w:before="120"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Studii superioare de master (Ciclul II)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13 639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11 645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7 165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10 458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6 282</w:t>
            </w:r>
          </w:p>
        </w:tc>
      </w:tr>
      <w:tr w:rsidR="007346F0" w:rsidRPr="00F91BB2" w:rsidTr="005D37B3">
        <w:trPr>
          <w:trHeight w:val="11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9817CA" w:rsidRDefault="0016098B" w:rsidP="003F287F">
            <w:pPr>
              <w:spacing w:before="120"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81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Studii superioare integrate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2 937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4 343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98B" w:rsidRPr="00F91BB2" w:rsidRDefault="0016098B" w:rsidP="003F2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2 878</w:t>
            </w:r>
          </w:p>
        </w:tc>
      </w:tr>
    </w:tbl>
    <w:p w:rsidR="0016098B" w:rsidRPr="00F91BB2" w:rsidRDefault="0016098B" w:rsidP="00160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6098B" w:rsidRDefault="0016098B" w:rsidP="0016098B">
      <w:pPr>
        <w:rPr>
          <w:rFonts w:ascii="Times New Roman" w:hAnsi="Times New Roman" w:cs="Times New Roman"/>
          <w:sz w:val="24"/>
          <w:szCs w:val="24"/>
        </w:rPr>
      </w:pPr>
    </w:p>
    <w:p w:rsidR="00794115" w:rsidRPr="00F91BB2" w:rsidRDefault="00794115" w:rsidP="001609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119"/>
        <w:gridCol w:w="1250"/>
        <w:gridCol w:w="1443"/>
        <w:gridCol w:w="1418"/>
        <w:gridCol w:w="1275"/>
        <w:gridCol w:w="1418"/>
      </w:tblGrid>
      <w:tr w:rsidR="0016098B" w:rsidRPr="00F91BB2" w:rsidTr="00BD6FAF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8B" w:rsidRPr="00F91BB2" w:rsidRDefault="006A650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Tabelul nr.3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Evo</w:t>
            </w:r>
            <w:r w:rsidR="007719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luția înmatriculării în instituțiile de învăț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ământ superior</w:t>
            </w:r>
          </w:p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Înmatriculați </w:t>
            </w:r>
            <w:r w:rsidR="0058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(persoane)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instituț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ii publice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din care: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instituț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ii private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contract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buget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8E4EE7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2010 - 2011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BD6FAF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27895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BD6FAF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BD6FAF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13601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BD6FAF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9527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BD6FAF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4767</w:t>
            </w:r>
          </w:p>
        </w:tc>
      </w:tr>
      <w:tr w:rsidR="00BD6FAF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FAF" w:rsidRPr="00F91BB2" w:rsidRDefault="00BD6FAF" w:rsidP="00B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D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17451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10811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6640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3699</w:t>
            </w:r>
          </w:p>
        </w:tc>
      </w:tr>
      <w:tr w:rsidR="00BD6FAF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FAF" w:rsidRPr="00F91BB2" w:rsidRDefault="00BD6FAF" w:rsidP="00B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6745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5677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2790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2887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AF" w:rsidRPr="00BD6FAF" w:rsidRDefault="00BD6FAF" w:rsidP="00BD6F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1068</w:t>
            </w:r>
          </w:p>
        </w:tc>
      </w:tr>
      <w:tr w:rsidR="008E4EE7" w:rsidRPr="00F91BB2" w:rsidTr="00BD6FA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2011 - 2012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28.258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23.018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13.637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E7" w:rsidRPr="00F91BB2" w:rsidRDefault="008E4EE7" w:rsidP="008E4E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5.240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20.837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4.172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7.421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1.068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2012 - 2013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28.130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23.086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12.845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10.241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5.044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20.429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3.936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7.701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1.108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2013 - 2014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26.450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22.417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12.154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10.263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4.033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19.195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3.029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7.255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1.004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2014 - 2015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24.378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20.501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10.694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3.877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2.799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7.274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1.078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2015 - 2016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24.617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20.939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11.591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3.678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17.683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2.589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6.934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1.089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2016 - 2017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22.144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18.990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3.154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771993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I, medicina ș</w:t>
            </w:r>
            <w:r w:rsidR="0016098B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2.229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6.732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925</w:t>
            </w:r>
          </w:p>
        </w:tc>
      </w:tr>
      <w:tr w:rsidR="0016098B" w:rsidRPr="00F91BB2" w:rsidTr="00BD6FAF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18.926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16.459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9.159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7.300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2.467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771993" w:rsidP="003F287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Ciclul I, medicina ș</w:t>
            </w:r>
            <w:r w:rsidR="0016098B"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 farmacia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13.297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7.190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1.705</w:t>
            </w:r>
          </w:p>
        </w:tc>
      </w:tr>
      <w:tr w:rsidR="0016098B" w:rsidRPr="00F91BB2" w:rsidTr="00BD6F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Ciclul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5.629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762</w:t>
            </w:r>
          </w:p>
        </w:tc>
      </w:tr>
    </w:tbl>
    <w:p w:rsidR="0016098B" w:rsidRPr="00F91BB2" w:rsidRDefault="0016098B" w:rsidP="001609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235"/>
        <w:gridCol w:w="1150"/>
        <w:gridCol w:w="1443"/>
      </w:tblGrid>
      <w:tr w:rsidR="0016098B" w:rsidRPr="00F91BB2" w:rsidTr="00C24456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8B" w:rsidRPr="00F91BB2" w:rsidRDefault="0016098B" w:rsidP="00F9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16098B" w:rsidRPr="00F91BB2" w:rsidRDefault="006A6506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Tabelul nr.4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o-RO"/>
              </w:rPr>
              <w:t xml:space="preserve"> </w:t>
            </w:r>
            <w:r w:rsidR="00BD4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Absolvenți ai instituțiilor de învăț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o-RO"/>
              </w:rPr>
              <w:t>ământ superior</w:t>
            </w:r>
          </w:p>
        </w:tc>
      </w:tr>
      <w:tr w:rsidR="0016098B" w:rsidRPr="00F91BB2" w:rsidTr="00C24456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6098B" w:rsidRPr="00F91BB2" w:rsidTr="00C24456">
        <w:trPr>
          <w:trHeight w:val="24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BD4C30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Absolvenț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</w:t>
            </w:r>
            <w:r w:rsidR="0058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 (persoane)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BD4C30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instituț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ii publice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din care: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BD4C30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instituț</w:t>
            </w:r>
            <w:r w:rsidR="0016098B"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ii private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contract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buget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464DA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464DA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28408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464DA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22370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464DA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15629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464DA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6741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8B" w:rsidRPr="00F91BB2" w:rsidRDefault="00464DA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6038</w:t>
            </w:r>
          </w:p>
        </w:tc>
      </w:tr>
      <w:tr w:rsidR="00464DA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A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21989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A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17047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A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12173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A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4874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A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4942</w:t>
            </w:r>
          </w:p>
        </w:tc>
      </w:tr>
      <w:tr w:rsidR="00464DA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PreBologna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493</w:t>
            </w:r>
          </w:p>
        </w:tc>
      </w:tr>
      <w:tr w:rsidR="00464DA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2448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1485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464DAB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603</w:t>
            </w:r>
          </w:p>
        </w:tc>
      </w:tr>
      <w:tr w:rsidR="00464DAB" w:rsidRPr="00F91BB2" w:rsidTr="00C2445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27.788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22.111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13.732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8.379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F91BB2" w:rsidRDefault="00464DAB" w:rsidP="004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5.677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17.132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11.269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5.863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4.816</w:t>
            </w:r>
          </w:p>
        </w:tc>
      </w:tr>
      <w:tr w:rsidR="0016098B" w:rsidRPr="00F91BB2" w:rsidTr="00C24456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PreBologna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4.301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799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26.730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21.548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13.177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8.371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5.182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15.922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10.483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5.439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4.210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4.932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2.523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972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24.848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20.105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12.521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7.584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4.743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13.985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9.584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4.401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3.759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5.354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2.805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2.549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984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24.274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19.649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12.045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7.604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4.625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13.394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9.425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3.969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3.668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5.452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2.426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957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23.630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18.867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11.374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7.493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4.763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13.160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4.030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3.913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5.065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2.082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2.983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850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21.886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17.632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10.171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7.461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4.254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11.767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7.809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3.958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3.374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Medicina </w:t>
            </w:r>
            <w:proofErr w:type="spellStart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farmacia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Ciclul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5.222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3.088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8B" w:rsidRPr="00F91BB2" w:rsidRDefault="0016098B" w:rsidP="003F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880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19.943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16.228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8.816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7.412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3.715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Ciclul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10.531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6.561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3.970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2.890</w:t>
            </w:r>
          </w:p>
        </w:tc>
      </w:tr>
      <w:tr w:rsidR="0016098B" w:rsidRPr="00F91BB2" w:rsidTr="00C2445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Ciclul II (inclusiv medicina </w:t>
            </w:r>
            <w:proofErr w:type="spellStart"/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şi</w:t>
            </w:r>
            <w:proofErr w:type="spellEnd"/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farmacia)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5.697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2.255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3.442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8B" w:rsidRPr="00F91BB2" w:rsidRDefault="0016098B" w:rsidP="003F28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1B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825</w:t>
            </w:r>
          </w:p>
        </w:tc>
      </w:tr>
    </w:tbl>
    <w:p w:rsidR="0016098B" w:rsidRPr="00F91BB2" w:rsidRDefault="0016098B" w:rsidP="001609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24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i in institutiile de invatamant superior pe Domenii generale de studiu, Ani si Cicluri"/>
      </w:tblPr>
      <w:tblGrid>
        <w:gridCol w:w="3513"/>
        <w:gridCol w:w="2275"/>
        <w:gridCol w:w="1993"/>
        <w:gridCol w:w="2276"/>
      </w:tblGrid>
      <w:tr w:rsidR="00373DCA" w:rsidRPr="00F91BB2" w:rsidTr="00B31FF3">
        <w:trPr>
          <w:tblHeader/>
        </w:trPr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9A733D" w:rsidRDefault="00373DCA" w:rsidP="00373DCA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Tabelul nr.5.  </w:t>
            </w:r>
            <w:r w:rsidR="00332E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Studenți în instituțiile de învățămâ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nt superior pe domenii genera</w:t>
            </w:r>
            <w:r w:rsidR="00134E57"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le de studii</w:t>
            </w:r>
            <w:r w:rsidR="009A73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, </w:t>
            </w:r>
          </w:p>
          <w:p w:rsidR="00373DCA" w:rsidRPr="00F91BB2" w:rsidRDefault="009A733D" w:rsidP="00373DCA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2017-2018</w:t>
            </w:r>
          </w:p>
        </w:tc>
      </w:tr>
      <w:tr w:rsidR="00373DCA" w:rsidRPr="00F91BB2" w:rsidTr="00B31FF3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544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876E01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2017-20</w:t>
            </w:r>
            <w:r w:rsidR="00373DCA"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</w:tr>
      <w:tr w:rsidR="00373DCA" w:rsidRPr="00F91BB2" w:rsidTr="00B31FF3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Licență</w:t>
            </w:r>
            <w:r w:rsidR="00373DCA"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(Ciclul I)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Master (Ciclul II)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Studii superioare integrate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49 112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12 074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4 357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 ale educaț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iei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7 370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2 578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Arte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1 156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210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umaniste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243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251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Filologie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1 161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268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sociale si comportamentale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2 046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911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Jurnalism si informare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767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128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administrative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681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413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economice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11 852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2 232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Drept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7 858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2 328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chimice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187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 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biologice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277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 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 mediului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167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 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fizice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Matematica si statistica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2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Tehnologii ale informa</w:t>
            </w:r>
            <w:r w:rsidR="00242A4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ției si comunicaț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iilor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3 058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445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2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Inginerie si activității inginereș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4 842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675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Tehnologii de fabricare si prelucrare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1 501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Arhitectura si construcț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1 476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264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416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 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agricole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607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267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Silvicultura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288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Medicina veterinara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293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Sănă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tate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3 648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 ale sportului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923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publice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1 139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205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242A4F" w:rsidP="0024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ale securităț</w:t>
            </w:r>
            <w:r w:rsidR="00373DCA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1 023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121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373DCA" w:rsidRPr="00F91BB2" w:rsidTr="00B31FF3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de transport</w:t>
            </w:r>
          </w:p>
        </w:tc>
        <w:tc>
          <w:tcPr>
            <w:tcW w:w="2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1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7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73DCA" w:rsidRPr="00F91BB2" w:rsidRDefault="00373DCA" w:rsidP="0037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</w:tbl>
    <w:p w:rsidR="00373DCA" w:rsidRPr="00F91BB2" w:rsidRDefault="00373DCA" w:rsidP="00373DC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F91B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Note</w:t>
      </w:r>
    </w:p>
    <w:p w:rsidR="00373DCA" w:rsidRPr="00F91BB2" w:rsidRDefault="00AC7BA9" w:rsidP="00373DCA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Informația este prezentata fără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datele raio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anelor din partea stâ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nga a Nistrului 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 mun. Bender si prezinta situația la î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nceputul anului de studii. 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br/>
        <w:t>Studiile superioare integrate (ciclul I si ci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clul II) sunt organizate in urmă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toarele domenii: medicina si farmacie, medicina veterinara, arhitectura. 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lastRenderedPageBreak/>
        <w:t>Începâ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d cu anul de studii 2017/18 în învățământul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superior se aplica un nou Nomenclator al domeniilor de formare profesionala si specialit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ăț</w:t>
      </w:r>
      <w:r w:rsidR="00373DCA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ilor.</w:t>
      </w:r>
    </w:p>
    <w:p w:rsidR="00134E57" w:rsidRPr="00F91BB2" w:rsidRDefault="00373DCA">
      <w:pPr>
        <w:rPr>
          <w:rFonts w:ascii="Times New Roman" w:hAnsi="Times New Roman" w:cs="Times New Roman"/>
          <w:sz w:val="24"/>
          <w:szCs w:val="24"/>
        </w:rPr>
      </w:pPr>
      <w:r w:rsidRPr="00F91BB2">
        <w:rPr>
          <w:rFonts w:ascii="Times New Roman" w:hAnsi="Times New Roman" w:cs="Times New Roman"/>
          <w:sz w:val="24"/>
          <w:szCs w:val="24"/>
        </w:rPr>
        <w:t xml:space="preserve">Sursa: BNS </w:t>
      </w:r>
    </w:p>
    <w:tbl>
      <w:tblPr>
        <w:tblW w:w="0" w:type="auto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solventii institutiilor de invatamant superior pe Domenii generale de studiu, Ani si Cicluri"/>
      </w:tblPr>
      <w:tblGrid>
        <w:gridCol w:w="3512"/>
        <w:gridCol w:w="1585"/>
        <w:gridCol w:w="1607"/>
        <w:gridCol w:w="2352"/>
      </w:tblGrid>
      <w:tr w:rsidR="00134E57" w:rsidRPr="00F91BB2" w:rsidTr="00134E5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134E57" w:rsidRPr="00F91BB2" w:rsidRDefault="00134E57" w:rsidP="00A911DD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Tabelul nr. 6. </w:t>
            </w:r>
            <w:r w:rsidR="00A911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Absolvenții instituț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iilor de </w:t>
            </w:r>
            <w:r w:rsidR="00A911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învățământ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superior pe domenii generale de studii</w:t>
            </w:r>
            <w:r w:rsidR="005956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, 2017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34E57" w:rsidRPr="00F91BB2" w:rsidTr="00134E57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2017</w:t>
            </w:r>
          </w:p>
        </w:tc>
      </w:tr>
      <w:tr w:rsidR="00134E57" w:rsidRPr="00F91BB2" w:rsidTr="00134E57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Licenț</w:t>
            </w:r>
            <w:r w:rsidR="00134E57"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 (Ciclul I)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Master (Ciclul II)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Studii superioare integrate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13 421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5 744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778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 ale educaț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2 097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Arte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umaniste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Filologie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sociale si comportamentale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Jurnalism si informare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90C5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="00990C55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administrative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economice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3 686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Drept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2 205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1 164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chimice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biologice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 mediului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fizice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Matematica si statistica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C24FC6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Tehnologii ale informației si comunicaț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iilor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C2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Inginerie si activit</w:t>
            </w:r>
            <w:r w:rsidR="00C24FC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ății inginereș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1 099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Tehnologii de fabricare si prelucrare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C24FC6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Arhitectura si construcț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agricole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Silvicultura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Medicina veterinara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C24FC6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Sănă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tate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680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990C55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Științe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 sportului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publice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C24FC6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ale securităț</w:t>
            </w:r>
            <w:r w:rsidR="00134E57"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  <w:tr w:rsidR="00134E57" w:rsidRPr="00F91BB2" w:rsidTr="00134E57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de transport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E57" w:rsidRPr="00F91BB2" w:rsidRDefault="00134E57" w:rsidP="00134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</w:t>
            </w:r>
          </w:p>
        </w:tc>
      </w:tr>
    </w:tbl>
    <w:p w:rsidR="00134E57" w:rsidRPr="00F91BB2" w:rsidRDefault="00134E57" w:rsidP="00134E5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F91B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Note</w:t>
      </w:r>
    </w:p>
    <w:p w:rsidR="00134E57" w:rsidRPr="00F91BB2" w:rsidRDefault="007A07F2" w:rsidP="00134E57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Informația este prezentata fără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datele raioanelor din partea stâ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nga a Nistrului si mun. Bender. 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br/>
        <w:t>Studiile superioare integrate (ciclul I si ci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clul II) sunt organizate in urmă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toarele domenii: medicina si farmacie, medi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cina veterinara, arhitectura.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br/>
        <w:t>Începâ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nd cu anul de studii 2017/18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învățământul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superior se aplica un nou Nomenclator al domeniilor de for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mare profesionala si specialităț</w:t>
      </w:r>
      <w:r w:rsidR="00134E57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ilor.</w:t>
      </w:r>
    </w:p>
    <w:p w:rsidR="003F287F" w:rsidRPr="00F91BB2" w:rsidRDefault="0070448C">
      <w:pPr>
        <w:rPr>
          <w:rFonts w:ascii="Times New Roman" w:hAnsi="Times New Roman" w:cs="Times New Roman"/>
          <w:sz w:val="24"/>
          <w:szCs w:val="24"/>
        </w:rPr>
      </w:pPr>
      <w:r w:rsidRPr="00F91BB2">
        <w:rPr>
          <w:rFonts w:ascii="Times New Roman" w:hAnsi="Times New Roman" w:cs="Times New Roman"/>
          <w:sz w:val="24"/>
          <w:szCs w:val="24"/>
        </w:rPr>
        <w:t>Sursa: BNS</w:t>
      </w:r>
    </w:p>
    <w:tbl>
      <w:tblPr>
        <w:tblW w:w="9040" w:type="dxa"/>
        <w:tblInd w:w="248" w:type="dxa"/>
        <w:tblBorders>
          <w:bottom w:val="single" w:sz="6" w:space="0" w:color="A9A9A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stitutii de invatamint superior pe Indicatori, Forme de invatamint, Sexe si Ani"/>
      </w:tblPr>
      <w:tblGrid>
        <w:gridCol w:w="2386"/>
        <w:gridCol w:w="843"/>
        <w:gridCol w:w="831"/>
        <w:gridCol w:w="930"/>
        <w:gridCol w:w="810"/>
        <w:gridCol w:w="810"/>
        <w:gridCol w:w="810"/>
        <w:gridCol w:w="810"/>
        <w:gridCol w:w="810"/>
      </w:tblGrid>
      <w:tr w:rsidR="003F287F" w:rsidRPr="00F91BB2" w:rsidTr="00261445">
        <w:trPr>
          <w:tblHeader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3F287F" w:rsidRPr="00F91BB2" w:rsidRDefault="003F287F" w:rsidP="004C6F5A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Tabelul nr.7.  </w:t>
            </w:r>
            <w:r w:rsidR="005C51A3" w:rsidRPr="005C51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Evoluția numărului de studenți înmatriculați în i</w:t>
            </w:r>
            <w:r w:rsidR="00F77611" w:rsidRPr="005C51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nstituții</w:t>
            </w:r>
            <w:r w:rsidR="005C51A3" w:rsidRPr="005C51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le</w:t>
            </w:r>
            <w:r w:rsidR="00F776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de învățământ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superior pe </w:t>
            </w:r>
            <w:r w:rsidR="00F776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f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orme de </w:t>
            </w:r>
            <w:r w:rsidR="00F776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învățământ</w:t>
            </w:r>
            <w:r w:rsidR="005C51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și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</w:t>
            </w:r>
            <w:r w:rsidR="00F776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s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exe </w:t>
            </w:r>
          </w:p>
        </w:tc>
      </w:tr>
      <w:tr w:rsidR="00261445" w:rsidRPr="00F91BB2" w:rsidTr="00261445">
        <w:trPr>
          <w:tblHeader/>
        </w:trPr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Indicatori/</w:t>
            </w:r>
          </w:p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Ani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2010-20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87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F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5C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înmatricu</w:t>
            </w:r>
            <w:r w:rsidR="0026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lați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inclusiv: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27 895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28 258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28 130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26 450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24 378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24 617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22 144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18 926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12 187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13 099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12 096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11 007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10 140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10 335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9 313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7 878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15 708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15 159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16 034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15 443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14 238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14 282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12 831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11 048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Cu frecvență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F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înmatriculați, inclusiv: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22 861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22 999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22 859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20 991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19 245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19 059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16 934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14 230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10 136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10 864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10 051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8 818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7 994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7 980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7 080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5 905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12 725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12 135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12 808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12 173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11 251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11 079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9 854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8 325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F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Frecventa redusa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F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lastRenderedPageBreak/>
              <w:t>Total,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înmatriculați, inclusiv: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5 034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5 259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5 271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5 459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5 133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5 558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5 210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4 696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2 051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2 235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2 045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2 189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2 146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2 355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2 233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1 973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2 983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3 024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3 226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3 270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2 987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3 203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2 977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2 723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4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Numărul </w:t>
            </w:r>
            <w:r w:rsidR="00266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total </w:t>
            </w:r>
            <w:r w:rsidRPr="0004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 studenți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5A3901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5A3901" w:rsidRDefault="00261445" w:rsidP="005A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107</w:t>
            </w:r>
            <w:r w:rsidRPr="005A390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813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5A3901" w:rsidRDefault="00261445" w:rsidP="005A3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103</w:t>
            </w:r>
            <w:r w:rsidRPr="005A390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956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102 458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97 285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89 529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81 669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74 726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65 543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46 611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45 380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45 087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42 218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38 033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34 452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31 898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27 489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61 202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58 576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57 371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55 067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51 496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47 217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42 828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38 054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Cu frecvență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Ambele sexe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77 742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73 840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70 253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64 352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57 940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53 536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48 668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42 577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33 093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31 656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30 402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27 500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23 947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22 007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20 133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17 262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44 649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42 184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39 851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36 852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33 993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31 529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28 535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25 315</w:t>
            </w:r>
          </w:p>
        </w:tc>
      </w:tr>
      <w:tr w:rsidR="00261445" w:rsidRPr="00F91BB2" w:rsidTr="00261445">
        <w:trPr>
          <w:trHeight w:val="224"/>
        </w:trPr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C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Frecventa redusa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30 071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30 116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32 205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32 933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31 589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28 133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26 058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22 966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Bărbaț</w:t>
            </w: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13 518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13 724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14 685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14 718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14 086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12 445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11 765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10 227</w:t>
            </w:r>
          </w:p>
        </w:tc>
      </w:tr>
      <w:tr w:rsidR="00261445" w:rsidRPr="00F91BB2" w:rsidTr="00261445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261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Femei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16 553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16 392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17 520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18 215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17 503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15 688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14 293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1445" w:rsidRPr="00F91BB2" w:rsidRDefault="00261445" w:rsidP="003F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12 739</w:t>
            </w:r>
          </w:p>
        </w:tc>
      </w:tr>
    </w:tbl>
    <w:p w:rsidR="003F287F" w:rsidRPr="00F91BB2" w:rsidRDefault="003F287F" w:rsidP="003F287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F91B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Note</w:t>
      </w:r>
    </w:p>
    <w:p w:rsidR="003F287F" w:rsidRDefault="007C064D" w:rsidP="00075554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Informația este prezentata fără</w:t>
      </w:r>
      <w:r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datele raioanelor din partea stâ</w:t>
      </w:r>
      <w:r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nga a Nis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trului si mun. Bender. si prezinta situația la î</w:t>
      </w:r>
      <w:r w:rsidR="003F287F" w:rsidRPr="00F91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nceputul anului de studii.</w:t>
      </w:r>
      <w:r w:rsidR="00075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Sursa: BNS</w:t>
      </w:r>
    </w:p>
    <w:p w:rsidR="00582496" w:rsidRDefault="00582496" w:rsidP="00075554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p w:rsidR="00582496" w:rsidRPr="00582496" w:rsidRDefault="00582496" w:rsidP="00075554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o-RO"/>
        </w:rPr>
      </w:pPr>
      <w:r w:rsidRPr="00582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o-RO"/>
        </w:rPr>
        <w:t>Tabelul nr.8</w:t>
      </w:r>
      <w:r w:rsidRPr="005824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o-RO"/>
        </w:rPr>
        <w:t xml:space="preserve"> Personalul </w:t>
      </w:r>
      <w:proofErr w:type="spellStart"/>
      <w:r w:rsidRPr="005824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o-RO"/>
        </w:rPr>
        <w:t>didactico</w:t>
      </w:r>
      <w:proofErr w:type="spellEnd"/>
      <w:r w:rsidRPr="005824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o-RO"/>
        </w:rPr>
        <w:t>-științific</w:t>
      </w:r>
      <w:r w:rsidR="006229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o-RO"/>
        </w:rPr>
        <w:t xml:space="preserve"> în instituțiile de învățământ superior</w:t>
      </w:r>
    </w:p>
    <w:p w:rsidR="00582496" w:rsidRDefault="00582496" w:rsidP="00075554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</w:p>
    <w:tbl>
      <w:tblPr>
        <w:tblW w:w="9040" w:type="dxa"/>
        <w:tblInd w:w="248" w:type="dxa"/>
        <w:tblBorders>
          <w:bottom w:val="single" w:sz="6" w:space="0" w:color="A9A9A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843"/>
        <w:gridCol w:w="831"/>
        <w:gridCol w:w="930"/>
        <w:gridCol w:w="810"/>
        <w:gridCol w:w="810"/>
        <w:gridCol w:w="810"/>
        <w:gridCol w:w="810"/>
        <w:gridCol w:w="810"/>
      </w:tblGrid>
      <w:tr w:rsidR="00582496" w:rsidRPr="00F91BB2" w:rsidTr="00766F23">
        <w:trPr>
          <w:tblHeader/>
        </w:trPr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Indicatori/</w:t>
            </w:r>
          </w:p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Ani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2010-20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-20</w:t>
            </w:r>
            <w:r w:rsidRPr="00F9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18</w:t>
            </w: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5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F2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6493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6147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6003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5741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5372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5305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5036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0B1F09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4800</w:t>
            </w: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grad științific: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Doctori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habilitați</w:t>
            </w:r>
            <w:proofErr w:type="spellEnd"/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448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425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410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0B1F09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400</w:t>
            </w:r>
          </w:p>
        </w:tc>
      </w:tr>
      <w:tr w:rsidR="00582496" w:rsidRPr="00F91BB2" w:rsidTr="00766F23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582496" w:rsidRPr="00582496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4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Doctori în științe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2523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2369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2333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2372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2303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2263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2219</w:t>
            </w:r>
            <w:r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582496" w:rsidRPr="00F91BB2" w:rsidRDefault="000B1F09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2200</w:t>
            </w:r>
            <w:r w:rsidR="00582496" w:rsidRPr="00F9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  <w:hideMark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titlu științific: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Profesori universitari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425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383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409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407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405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416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82496" w:rsidRPr="00F91BB2" w:rsidTr="00582496">
        <w:tc>
          <w:tcPr>
            <w:tcW w:w="23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22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conferențiari</w:t>
            </w:r>
          </w:p>
        </w:tc>
        <w:tc>
          <w:tcPr>
            <w:tcW w:w="84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1935</w:t>
            </w:r>
          </w:p>
        </w:tc>
        <w:tc>
          <w:tcPr>
            <w:tcW w:w="83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1767</w:t>
            </w:r>
          </w:p>
        </w:tc>
        <w:tc>
          <w:tcPr>
            <w:tcW w:w="9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1811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1902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1863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1851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1782</w:t>
            </w:r>
          </w:p>
        </w:tc>
        <w:tc>
          <w:tcPr>
            <w:tcW w:w="8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82496" w:rsidRPr="00F91BB2" w:rsidRDefault="00582496" w:rsidP="0076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582496" w:rsidRPr="00F91BB2" w:rsidRDefault="00F76469" w:rsidP="00075554">
      <w:pPr>
        <w:spacing w:after="0" w:line="194" w:lineRule="atLeast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Sursa: BNS</w:t>
      </w:r>
      <w:bookmarkStart w:id="0" w:name="_GoBack"/>
      <w:bookmarkEnd w:id="0"/>
    </w:p>
    <w:sectPr w:rsidR="00582496" w:rsidRPr="00F91BB2" w:rsidSect="003F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B"/>
    <w:rsid w:val="00046FCF"/>
    <w:rsid w:val="00075554"/>
    <w:rsid w:val="000A47A7"/>
    <w:rsid w:val="000A7DEF"/>
    <w:rsid w:val="000B1F09"/>
    <w:rsid w:val="00134E57"/>
    <w:rsid w:val="0016098B"/>
    <w:rsid w:val="00242A4F"/>
    <w:rsid w:val="00261445"/>
    <w:rsid w:val="00266D2C"/>
    <w:rsid w:val="002A61A7"/>
    <w:rsid w:val="00332EEE"/>
    <w:rsid w:val="00373DCA"/>
    <w:rsid w:val="003C56AF"/>
    <w:rsid w:val="003F287F"/>
    <w:rsid w:val="00440C86"/>
    <w:rsid w:val="00462997"/>
    <w:rsid w:val="00464DAB"/>
    <w:rsid w:val="004C6F5A"/>
    <w:rsid w:val="00544748"/>
    <w:rsid w:val="00582496"/>
    <w:rsid w:val="00582B77"/>
    <w:rsid w:val="005956CA"/>
    <w:rsid w:val="005A3901"/>
    <w:rsid w:val="005C51A3"/>
    <w:rsid w:val="005D37B3"/>
    <w:rsid w:val="00622988"/>
    <w:rsid w:val="006A6506"/>
    <w:rsid w:val="006F2A0F"/>
    <w:rsid w:val="0070448C"/>
    <w:rsid w:val="007346F0"/>
    <w:rsid w:val="00771993"/>
    <w:rsid w:val="00794115"/>
    <w:rsid w:val="007A07F2"/>
    <w:rsid w:val="007C064D"/>
    <w:rsid w:val="00813579"/>
    <w:rsid w:val="00876E01"/>
    <w:rsid w:val="0089516D"/>
    <w:rsid w:val="008E4EE7"/>
    <w:rsid w:val="00905324"/>
    <w:rsid w:val="009817CA"/>
    <w:rsid w:val="00990C55"/>
    <w:rsid w:val="009A733D"/>
    <w:rsid w:val="00A911DD"/>
    <w:rsid w:val="00AC7BA9"/>
    <w:rsid w:val="00AE4B45"/>
    <w:rsid w:val="00B31FF3"/>
    <w:rsid w:val="00BD4C30"/>
    <w:rsid w:val="00BD6FAF"/>
    <w:rsid w:val="00C24456"/>
    <w:rsid w:val="00C24FC6"/>
    <w:rsid w:val="00C40CEE"/>
    <w:rsid w:val="00E237EE"/>
    <w:rsid w:val="00F76469"/>
    <w:rsid w:val="00F77611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5A46-1B3A-4275-916D-5A78475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2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1371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2018-04-24T12:54:00Z</dcterms:created>
  <dcterms:modified xsi:type="dcterms:W3CDTF">2018-04-26T10:46:00Z</dcterms:modified>
</cp:coreProperties>
</file>