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5B" w:rsidRDefault="0088675B"/>
    <w:p w:rsidR="00485E14" w:rsidRPr="00C431B7" w:rsidRDefault="00263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 </w:t>
      </w:r>
      <w:r w:rsidR="00485E14" w:rsidRPr="00C431B7">
        <w:rPr>
          <w:rFonts w:ascii="Times New Roman" w:hAnsi="Times New Roman" w:cs="Times New Roman"/>
          <w:b/>
          <w:sz w:val="24"/>
          <w:szCs w:val="24"/>
          <w:u w:val="single"/>
        </w:rPr>
        <w:t>Învățământul primar și secundar general</w:t>
      </w:r>
    </w:p>
    <w:p w:rsidR="0026300A" w:rsidRDefault="002630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2"/>
        <w:gridCol w:w="1058"/>
        <w:gridCol w:w="983"/>
        <w:gridCol w:w="891"/>
        <w:gridCol w:w="886"/>
        <w:gridCol w:w="878"/>
        <w:gridCol w:w="871"/>
        <w:gridCol w:w="865"/>
        <w:gridCol w:w="858"/>
      </w:tblGrid>
      <w:tr w:rsidR="0026300A" w:rsidRPr="003F2D84" w:rsidTr="00937EDF">
        <w:trPr>
          <w:trHeight w:val="330"/>
        </w:trPr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Tabelul nr.1.</w:t>
            </w:r>
            <w:r w:rsidRPr="003F2D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 xml:space="preserve"> </w:t>
            </w:r>
            <w:r w:rsidRPr="002630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Evoluția numărului de elevi și instituții de învățământ primar și secundar general, pe tipuri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26300A" w:rsidRPr="003F2D84" w:rsidTr="00937EDF">
        <w:trPr>
          <w:trHeight w:val="2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00A" w:rsidRPr="00C849A5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849A5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2010-2011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00A" w:rsidRPr="00C849A5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849A5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2011-2012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00A" w:rsidRPr="00C849A5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849A5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C849A5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849A5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2013 -2014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C849A5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849A5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2014 -2015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C849A5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849A5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2015 -2016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C849A5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849A5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2016 -2017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C849A5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849A5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2017-2018</w:t>
            </w:r>
          </w:p>
        </w:tc>
      </w:tr>
      <w:tr w:rsidR="0026300A" w:rsidRPr="003F2D84" w:rsidTr="00937EDF">
        <w:trPr>
          <w:trHeight w:val="2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</w:tr>
      <w:tr w:rsidR="0026300A" w:rsidRPr="003F2D84" w:rsidTr="00937EDF">
        <w:trPr>
          <w:trHeight w:val="38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9F0501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Instituț</w:t>
            </w:r>
            <w:r w:rsidR="0026300A"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ii,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1243</w:t>
            </w:r>
          </w:p>
        </w:tc>
      </w:tr>
      <w:tr w:rsidR="0026300A" w:rsidRPr="003F2D84" w:rsidTr="00937EDF">
        <w:trPr>
          <w:trHeight w:val="50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Inclusiv: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6300A" w:rsidRPr="003F2D84" w:rsidTr="00F439E3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9F0501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Instituții de învăț</w:t>
            </w:r>
            <w:r w:rsidR="0026300A"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ământ general cu frecvență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1241</w:t>
            </w:r>
          </w:p>
        </w:tc>
      </w:tr>
      <w:tr w:rsidR="0026300A" w:rsidRPr="003F2D84" w:rsidTr="00F439E3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E51FC1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="0026300A"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coli primare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102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775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350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Școli medii de cultură generală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</w:tr>
      <w:tr w:rsidR="0026300A" w:rsidRPr="003F2D84" w:rsidTr="00F439E3">
        <w:trPr>
          <w:trHeight w:val="23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Instituții de învățământ special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Default="0026300A" w:rsidP="00F4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26300A" w:rsidRDefault="0026300A" w:rsidP="00F4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F439E3">
            <w:pPr>
              <w:spacing w:after="0" w:line="240" w:lineRule="auto"/>
              <w:ind w:firstLineChars="132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</w:tr>
      <w:tr w:rsidR="0026300A" w:rsidRPr="00252045" w:rsidTr="00F439E3">
        <w:trPr>
          <w:trHeight w:val="78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Instituții de învățământ liceal cu</w:t>
            </w:r>
          </w:p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frecvență redusă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</w:p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  <w:r w:rsidRPr="00252045"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</w:p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  <w:r w:rsidRPr="00252045"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Default="0026300A" w:rsidP="00F439E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</w:p>
          <w:p w:rsidR="0026300A" w:rsidRPr="00252045" w:rsidRDefault="0026300A" w:rsidP="00F439E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  <w:r w:rsidRPr="00252045"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  <w:r w:rsidRPr="00252045"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  <w:r w:rsidRPr="00252045"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  <w:r w:rsidRPr="00252045"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  <w:r w:rsidRPr="00252045"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252045" w:rsidRDefault="0026300A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</w:pPr>
            <w:r w:rsidRPr="00252045">
              <w:rPr>
                <w:rFonts w:ascii="Times New Roman" w:eastAsia="Times New Roman" w:hAnsi="Times New Roman" w:cs="Times New Roman"/>
                <w:i/>
                <w:iCs/>
                <w:lang w:eastAsia="ro-RO"/>
              </w:rPr>
              <w:t>2</w:t>
            </w:r>
          </w:p>
        </w:tc>
      </w:tr>
      <w:tr w:rsidR="0026300A" w:rsidRPr="003F2D84" w:rsidTr="00937EDF">
        <w:trPr>
          <w:trHeight w:val="41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Elevi, total (mii)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335,6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Inclusiv în: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6300A" w:rsidRPr="003F2D84" w:rsidTr="00B300E8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B300E8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Instituții de învăț</w:t>
            </w:r>
            <w:r w:rsidR="0026300A"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ământ general cu frecvență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B300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B3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B300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B3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B3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B3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B3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B3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334,4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B300E8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="0026300A"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coli primare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10,9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Gimnazii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132,0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190,7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Școli medii de cultură generală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</w:tr>
      <w:tr w:rsidR="0026300A" w:rsidRPr="003F2D84" w:rsidTr="00937EDF">
        <w:trPr>
          <w:trHeight w:val="2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Instituții de învățământ</w:t>
            </w:r>
          </w:p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special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0,75</w:t>
            </w:r>
          </w:p>
        </w:tc>
      </w:tr>
      <w:tr w:rsidR="0026300A" w:rsidRPr="003F2D84" w:rsidTr="00774B03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Clase pe lângă colegii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0,05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Instituții de învățământ liceal cu frecvență redusă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1,2</w:t>
            </w:r>
          </w:p>
        </w:tc>
      </w:tr>
      <w:tr w:rsidR="0026300A" w:rsidRPr="003F2D84" w:rsidTr="00937EDF">
        <w:trPr>
          <w:trHeight w:val="2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480CD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Instituț</w:t>
            </w:r>
            <w:r w:rsidR="0026300A"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 publice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480CD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Instituț</w:t>
            </w:r>
            <w:r w:rsidR="0026300A"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ii,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1226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Inclusiv: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480CD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Instituții de învăț</w:t>
            </w:r>
            <w:r w:rsidR="0026300A"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ământ general cu frecvență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1466</w:t>
            </w:r>
          </w:p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1377</w:t>
            </w:r>
          </w:p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1.354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1.330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1.305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1.273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1224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480CD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="0026300A"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coli primare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102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775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333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Școli medii de cultură generală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</w:tr>
      <w:tr w:rsidR="0026300A" w:rsidRPr="003F2D84" w:rsidTr="00937EDF">
        <w:trPr>
          <w:trHeight w:val="28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Instituții de învățământ special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</w:tr>
      <w:tr w:rsidR="0026300A" w:rsidRPr="003F2D84" w:rsidTr="00480CDA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Instituții de învățământ liceal cu frecvență redusă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4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4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480C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4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4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4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4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4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2</w:t>
            </w:r>
          </w:p>
        </w:tc>
      </w:tr>
      <w:tr w:rsidR="0026300A" w:rsidRPr="003F2D84" w:rsidTr="00751130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Elevi, total (mii)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330,3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Inclusiv în: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6300A" w:rsidRPr="003F2D84" w:rsidTr="00751130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480CD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Instituții de învăț</w:t>
            </w:r>
            <w:r w:rsidR="0026300A"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ământ general cu frecvență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75113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391,3</w:t>
            </w:r>
          </w:p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75113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361,9</w:t>
            </w:r>
          </w:p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329,2</w:t>
            </w:r>
          </w:p>
        </w:tc>
      </w:tr>
      <w:tr w:rsidR="0026300A" w:rsidRPr="003F2D84" w:rsidTr="00751130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480CD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="0026300A"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coli primare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10,9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Gimnazii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132,0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185,5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Școli medii de cultură generală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26300A" w:rsidRPr="003F2D84" w:rsidTr="00751130">
        <w:trPr>
          <w:trHeight w:val="26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Instituții de învățământ special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ind w:firstLineChars="132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ind w:firstLineChars="132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0,75</w:t>
            </w:r>
          </w:p>
        </w:tc>
      </w:tr>
      <w:tr w:rsidR="0026300A" w:rsidRPr="003F2D84" w:rsidTr="00751130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 pe lângă colegii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0,05</w:t>
            </w:r>
          </w:p>
        </w:tc>
      </w:tr>
      <w:tr w:rsidR="0026300A" w:rsidRPr="003F2D84" w:rsidTr="00751130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Instituții de învățământ liceal cu frecvență redusă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Default="0026300A" w:rsidP="0075113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75113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1,2</w:t>
            </w:r>
          </w:p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1,1</w:t>
            </w:r>
          </w:p>
        </w:tc>
      </w:tr>
      <w:tr w:rsidR="0026300A" w:rsidRPr="003F2D84" w:rsidTr="00937EDF">
        <w:trPr>
          <w:trHeight w:val="270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26300A" w:rsidRPr="003F2D84" w:rsidRDefault="00D023C2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Instituț</w:t>
            </w:r>
            <w:r w:rsidR="0026300A"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 private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D023C2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Instituț</w:t>
            </w:r>
            <w:r w:rsidR="0026300A"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ii,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17</w:t>
            </w:r>
          </w:p>
        </w:tc>
      </w:tr>
      <w:tr w:rsidR="0026300A" w:rsidRPr="003F2D84" w:rsidTr="00751130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Instituții de </w:t>
            </w:r>
            <w:r w:rsidR="00D02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învăț</w:t>
            </w: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ământ general cu frecvență</w:t>
            </w: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 (licee)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Default="0026300A" w:rsidP="0075113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75113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18</w:t>
            </w:r>
          </w:p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Default="0026300A" w:rsidP="0075113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75113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17</w:t>
            </w:r>
          </w:p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17</w:t>
            </w:r>
          </w:p>
        </w:tc>
      </w:tr>
      <w:tr w:rsidR="0026300A" w:rsidRPr="003F2D84" w:rsidTr="00751130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Elevi, total (mii)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7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5,3</w:t>
            </w: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Inclusiv în: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6300A" w:rsidRPr="003F2D84" w:rsidTr="00937EDF">
        <w:trPr>
          <w:trHeight w:val="2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D023C2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Instituții de învăț</w:t>
            </w:r>
            <w:r w:rsidR="0026300A"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ământ general cu frecvență</w:t>
            </w:r>
            <w:r w:rsidR="0026300A"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 (licee)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5,2</w:t>
            </w:r>
          </w:p>
        </w:tc>
      </w:tr>
      <w:tr w:rsidR="0026300A" w:rsidRPr="003F2D84" w:rsidTr="00937EDF">
        <w:trPr>
          <w:trHeight w:val="81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Instituții de învățământ liceal cu</w:t>
            </w:r>
          </w:p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frecvență redusă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0,1</w:t>
            </w:r>
          </w:p>
        </w:tc>
      </w:tr>
    </w:tbl>
    <w:p w:rsidR="0026300A" w:rsidRDefault="0026300A" w:rsidP="0026300A"/>
    <w:tbl>
      <w:tblPr>
        <w:tblW w:w="9929" w:type="dxa"/>
        <w:jc w:val="center"/>
        <w:tblLook w:val="04A0" w:firstRow="1" w:lastRow="0" w:firstColumn="1" w:lastColumn="0" w:noHBand="0" w:noVBand="1"/>
      </w:tblPr>
      <w:tblGrid>
        <w:gridCol w:w="1155"/>
        <w:gridCol w:w="1021"/>
        <w:gridCol w:w="539"/>
        <w:gridCol w:w="1021"/>
        <w:gridCol w:w="538"/>
        <w:gridCol w:w="1021"/>
        <w:gridCol w:w="538"/>
        <w:gridCol w:w="1021"/>
        <w:gridCol w:w="1559"/>
        <w:gridCol w:w="495"/>
        <w:gridCol w:w="1021"/>
      </w:tblGrid>
      <w:tr w:rsidR="0026300A" w:rsidRPr="003F2D84" w:rsidTr="00937EDF">
        <w:trPr>
          <w:trHeight w:val="315"/>
          <w:jc w:val="center"/>
        </w:trPr>
        <w:tc>
          <w:tcPr>
            <w:tcW w:w="9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Tabelul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 xml:space="preserve"> nr.2</w:t>
            </w:r>
            <w:r w:rsidRPr="003F2D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 xml:space="preserve">. </w:t>
            </w:r>
            <w:r w:rsidRPr="002630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Evoluția numărului de elevi din instituțiile de învățământ primar</w:t>
            </w:r>
            <w:r w:rsidR="00FD4C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 xml:space="preserve"> și secundar general, pe clase și medii de reședinț</w:t>
            </w:r>
            <w:r w:rsidRPr="002630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ă</w:t>
            </w:r>
          </w:p>
        </w:tc>
      </w:tr>
      <w:tr w:rsidR="0026300A" w:rsidRPr="003F2D84" w:rsidTr="00937EDF">
        <w:trPr>
          <w:gridAfter w:val="1"/>
          <w:wAfter w:w="1021" w:type="dxa"/>
          <w:trHeight w:val="270"/>
          <w:jc w:val="center"/>
        </w:trPr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mii persoane</w:t>
            </w:r>
          </w:p>
        </w:tc>
      </w:tr>
      <w:tr w:rsidR="0026300A" w:rsidRPr="003F2D84" w:rsidTr="00937EDF">
        <w:trPr>
          <w:trHeight w:val="27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0178D2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17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2013 - 2014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0178D2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17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2014 - 2015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0178D2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17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2015 - 2016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0178D2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17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2016 - 2017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0A" w:rsidRPr="000178D2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 w:bidi="en-US"/>
              </w:rPr>
            </w:pPr>
            <w:r w:rsidRPr="00017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 w:bidi="en-US"/>
              </w:rPr>
              <w:t>2017-2018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352,1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339,9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332,7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 w:bidi="en-US"/>
              </w:rPr>
              <w:t>335,6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I - IV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139,3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140,1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V - IX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159,8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160,2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X - XII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33,6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35,3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Urban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159,5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 w:bidi="en-US"/>
              </w:rPr>
              <w:t>165,7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70"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I - IV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64,4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66,6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70"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V - IX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68,4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70,9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70"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X - XII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26,7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28,2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Rural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196,4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185,7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173,2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 w:bidi="en-US"/>
              </w:rPr>
              <w:t>169,9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70"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I - IV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74,9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73,5</w:t>
            </w:r>
          </w:p>
        </w:tc>
      </w:tr>
      <w:tr w:rsidR="0026300A" w:rsidRPr="003F2D84" w:rsidTr="00937EDF">
        <w:trPr>
          <w:trHeight w:val="255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70"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V - IX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91,4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89,3</w:t>
            </w:r>
          </w:p>
        </w:tc>
      </w:tr>
      <w:tr w:rsidR="0026300A" w:rsidRPr="003F2D84" w:rsidTr="00937EDF">
        <w:trPr>
          <w:trHeight w:val="27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0A" w:rsidRPr="003F2D84" w:rsidRDefault="0026300A" w:rsidP="00937EDF">
            <w:pPr>
              <w:spacing w:after="0" w:line="240" w:lineRule="auto"/>
              <w:ind w:firstLineChars="70"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Clasele X - XII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0A" w:rsidRPr="003F2D84" w:rsidRDefault="0026300A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6,9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00A" w:rsidRPr="003F2D84" w:rsidRDefault="0026300A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 w:bidi="en-US"/>
              </w:rPr>
              <w:t>7,1</w:t>
            </w:r>
          </w:p>
        </w:tc>
      </w:tr>
    </w:tbl>
    <w:p w:rsidR="0026300A" w:rsidRDefault="0026300A" w:rsidP="00263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6300A" w:rsidRDefault="0026300A" w:rsidP="00263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6300A" w:rsidRDefault="0026300A" w:rsidP="00263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6300A" w:rsidRDefault="0026300A" w:rsidP="00263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6300A" w:rsidRDefault="0026300A" w:rsidP="00263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6300A" w:rsidRPr="003F2D84" w:rsidRDefault="0026300A" w:rsidP="00263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Tabelul nr.3</w:t>
      </w:r>
      <w:r w:rsidRPr="003F2D8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  <w:r w:rsidR="001F1B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o-RO"/>
        </w:rPr>
        <w:t>Elevi cu cerințe educaționale speciale și cu dizabilităț</w:t>
      </w:r>
      <w:r w:rsidRPr="002630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o-RO"/>
        </w:rPr>
        <w:t>i</w:t>
      </w:r>
      <w:r w:rsidRPr="003F2D84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 xml:space="preserve"> </w:t>
      </w:r>
    </w:p>
    <w:p w:rsidR="0026300A" w:rsidRPr="003F2D84" w:rsidRDefault="0026300A" w:rsidP="00263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1096"/>
        <w:gridCol w:w="1132"/>
        <w:gridCol w:w="1329"/>
        <w:gridCol w:w="1276"/>
        <w:gridCol w:w="1270"/>
      </w:tblGrid>
      <w:tr w:rsidR="0026300A" w:rsidRPr="003F2D84" w:rsidTr="00937EDF">
        <w:trPr>
          <w:trHeight w:val="113"/>
          <w:jc w:val="center"/>
        </w:trPr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2013 - 2014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2014 - 2015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2015 - 2016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2016 - 2017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2017 - 2018</w:t>
            </w:r>
          </w:p>
        </w:tc>
      </w:tr>
      <w:tr w:rsidR="0026300A" w:rsidRPr="003F2D84" w:rsidTr="00937EDF">
        <w:trPr>
          <w:trHeight w:val="113"/>
          <w:jc w:val="center"/>
        </w:trPr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Elevi, total</w:t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6 302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9 198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11 426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10 990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10589</w:t>
            </w:r>
          </w:p>
        </w:tc>
      </w:tr>
      <w:tr w:rsidR="0026300A" w:rsidRPr="003F2D84" w:rsidTr="00937EDF">
        <w:trPr>
          <w:trHeight w:val="177"/>
          <w:jc w:val="center"/>
        </w:trPr>
        <w:tc>
          <w:tcPr>
            <w:tcW w:w="90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0A" w:rsidRPr="003F2D84" w:rsidRDefault="0026300A" w:rsidP="00937E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Inclusiv în:</w:t>
            </w:r>
          </w:p>
        </w:tc>
      </w:tr>
      <w:tr w:rsidR="0026300A" w:rsidRPr="003F2D84" w:rsidTr="00937EDF">
        <w:trPr>
          <w:trHeight w:val="113"/>
          <w:jc w:val="center"/>
        </w:trPr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instituții de învățământ primar și secundar general</w:t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4 495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7 660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10 393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10 130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9840</w:t>
            </w:r>
          </w:p>
        </w:tc>
      </w:tr>
      <w:tr w:rsidR="0026300A" w:rsidRPr="003F2D84" w:rsidTr="00937EDF">
        <w:trPr>
          <w:trHeight w:val="440"/>
          <w:jc w:val="center"/>
        </w:trPr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1F1B16" w:rsidP="00937EDF">
            <w:pPr>
              <w:shd w:val="clear" w:color="auto" w:fill="FFFFFF"/>
              <w:spacing w:before="60"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instituții de învăț</w:t>
            </w:r>
            <w:r w:rsidR="0026300A" w:rsidRPr="003F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ământ special</w:t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1 807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1 538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860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0A" w:rsidRPr="003F2D84" w:rsidRDefault="0026300A" w:rsidP="00937EDF">
            <w:pPr>
              <w:shd w:val="clear" w:color="auto" w:fill="FFFFFF"/>
              <w:spacing w:before="60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749</w:t>
            </w:r>
          </w:p>
        </w:tc>
      </w:tr>
    </w:tbl>
    <w:p w:rsidR="0026300A" w:rsidRDefault="0026300A">
      <w:pPr>
        <w:rPr>
          <w:rFonts w:ascii="Times New Roman" w:hAnsi="Times New Roman" w:cs="Times New Roman"/>
          <w:b/>
          <w:sz w:val="24"/>
          <w:szCs w:val="24"/>
        </w:rPr>
      </w:pPr>
    </w:p>
    <w:p w:rsidR="009F4954" w:rsidRDefault="009F4954">
      <w:pPr>
        <w:rPr>
          <w:rFonts w:ascii="Times New Roman" w:hAnsi="Times New Roman" w:cs="Times New Roman"/>
          <w:b/>
          <w:sz w:val="24"/>
          <w:szCs w:val="24"/>
        </w:rPr>
      </w:pPr>
    </w:p>
    <w:p w:rsidR="00C113B6" w:rsidRDefault="00356326">
      <w:pPr>
        <w:rPr>
          <w:rFonts w:ascii="Times New Roman" w:hAnsi="Times New Roman" w:cs="Times New Roman"/>
          <w:sz w:val="20"/>
          <w:szCs w:val="20"/>
        </w:rPr>
        <w:sectPr w:rsidR="00C113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6326">
        <w:rPr>
          <w:rFonts w:ascii="Times New Roman" w:hAnsi="Times New Roman" w:cs="Times New Roman"/>
          <w:sz w:val="20"/>
          <w:szCs w:val="20"/>
        </w:rPr>
        <w:t>Sursa: BNS</w:t>
      </w:r>
    </w:p>
    <w:p w:rsidR="00C113B6" w:rsidRDefault="00C113B6" w:rsidP="00C113B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C113B6" w:rsidRPr="00B92C2D" w:rsidRDefault="00C113B6" w:rsidP="00C113B6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</w:pPr>
      <w:r w:rsidRPr="00B92C2D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Tabelul 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4</w:t>
      </w:r>
      <w:r w:rsidRPr="00B92C2D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.</w:t>
      </w:r>
      <w:r w:rsidRPr="00B92C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Evoluția numărului de i</w:t>
      </w:r>
      <w:r w:rsidRPr="00B92C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nstituții, elevi 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i cadre didactice  din  învățămâ</w:t>
      </w:r>
      <w:r w:rsidRPr="00B92C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ul</w:t>
      </w:r>
      <w:r w:rsidRPr="00B92C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 xml:space="preserve"> primar și secundar general, profil teritorial ( pe anii 2011-2017)*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(învățământ cu frecvență)</w:t>
      </w:r>
    </w:p>
    <w:tbl>
      <w:tblPr>
        <w:tblW w:w="5137" w:type="pct"/>
        <w:tblLayout w:type="fixed"/>
        <w:tblLook w:val="04A0" w:firstRow="1" w:lastRow="0" w:firstColumn="1" w:lastColumn="0" w:noHBand="0" w:noVBand="1"/>
      </w:tblPr>
      <w:tblGrid>
        <w:gridCol w:w="956"/>
        <w:gridCol w:w="639"/>
        <w:gridCol w:w="639"/>
        <w:gridCol w:w="639"/>
        <w:gridCol w:w="639"/>
        <w:gridCol w:w="638"/>
        <w:gridCol w:w="638"/>
        <w:gridCol w:w="664"/>
        <w:gridCol w:w="612"/>
        <w:gridCol w:w="638"/>
        <w:gridCol w:w="638"/>
        <w:gridCol w:w="638"/>
        <w:gridCol w:w="638"/>
        <w:gridCol w:w="638"/>
        <w:gridCol w:w="702"/>
        <w:gridCol w:w="578"/>
        <w:gridCol w:w="638"/>
        <w:gridCol w:w="638"/>
        <w:gridCol w:w="638"/>
        <w:gridCol w:w="638"/>
        <w:gridCol w:w="638"/>
        <w:gridCol w:w="653"/>
      </w:tblGrid>
      <w:tr w:rsidR="00C113B6" w:rsidRPr="00B92C2D" w:rsidTr="008151AC">
        <w:trPr>
          <w:trHeight w:val="557"/>
        </w:trPr>
        <w:tc>
          <w:tcPr>
            <w:tcW w:w="3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Regiuni de dezvoltare </w:t>
            </w:r>
          </w:p>
        </w:tc>
        <w:tc>
          <w:tcPr>
            <w:tcW w:w="156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Numărul de instituț</w:t>
            </w: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ii</w:t>
            </w:r>
          </w:p>
        </w:tc>
        <w:tc>
          <w:tcPr>
            <w:tcW w:w="15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Numărul de elevi, mii</w:t>
            </w: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539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Numărul de cadre didactice, persoane</w:t>
            </w:r>
          </w:p>
        </w:tc>
      </w:tr>
      <w:tr w:rsidR="00C113B6" w:rsidRPr="00B92C2D" w:rsidTr="008151AC">
        <w:trPr>
          <w:trHeight w:val="914"/>
        </w:trPr>
        <w:tc>
          <w:tcPr>
            <w:tcW w:w="3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2011-2012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2012-2013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2013-2014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2014-2015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2015-2016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</w:p>
          <w:p w:rsidR="00C113B6" w:rsidRPr="00B92C2D" w:rsidRDefault="00C113B6" w:rsidP="008151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2016-2017</w:t>
            </w:r>
          </w:p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2017-2018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2011-2012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2012-2013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2013-2014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2014-2015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2015-2016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2016-2017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2017-2018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CE7E79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D" w:eastAsia="ru-RU"/>
              </w:rPr>
            </w:pPr>
            <w:r w:rsidRPr="00CE7E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D" w:eastAsia="ru-RU"/>
              </w:rPr>
              <w:t>2011-2012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2012-2013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2013-2014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2014-2015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2015-2016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2016-2017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MD" w:eastAsia="ru-RU"/>
              </w:rPr>
              <w:t>2017-2018</w:t>
            </w:r>
          </w:p>
        </w:tc>
      </w:tr>
      <w:tr w:rsidR="00C113B6" w:rsidRPr="00B92C2D" w:rsidTr="008151AC">
        <w:trPr>
          <w:trHeight w:val="1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Default="00C113B6" w:rsidP="008151AC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Total, învăță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-</w:t>
            </w:r>
          </w:p>
          <w:p w:rsidR="00C113B6" w:rsidRDefault="00C113B6" w:rsidP="008151AC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mânt</w:t>
            </w:r>
            <w:proofErr w:type="spellEnd"/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cu 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frecven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-</w:t>
            </w:r>
          </w:p>
          <w:p w:rsidR="00C113B6" w:rsidRPr="00B92C2D" w:rsidRDefault="00C113B6" w:rsidP="008151AC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ță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1457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1394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1372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1345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1321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1289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1241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380,2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366,0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352,0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DB74B3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7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36134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DB74B3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7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34157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DB74B3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7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32149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DB74B3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7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30834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DB74B3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7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29535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DB74B3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7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28845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DB74B3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7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28552</w:t>
            </w:r>
          </w:p>
        </w:tc>
      </w:tr>
      <w:tr w:rsidR="00C113B6" w:rsidRPr="00B92C2D" w:rsidTr="008151AC">
        <w:trPr>
          <w:trHeight w:val="1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Mun.</w:t>
            </w:r>
          </w:p>
          <w:p w:rsidR="00C113B6" w:rsidRPr="00B92C2D" w:rsidRDefault="00C113B6" w:rsidP="008151AC">
            <w:pPr>
              <w:spacing w:before="20" w:after="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Chișinău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162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149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149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6631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6621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6754</w:t>
            </w:r>
          </w:p>
        </w:tc>
      </w:tr>
      <w:tr w:rsidR="00C113B6" w:rsidRPr="00B92C2D" w:rsidTr="008151AC">
        <w:trPr>
          <w:trHeight w:val="1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Nord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476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407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102,8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98,0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93,5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DB74B3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7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8246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8096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7892</w:t>
            </w:r>
          </w:p>
        </w:tc>
      </w:tr>
      <w:tr w:rsidR="00C113B6" w:rsidRPr="00B92C2D" w:rsidTr="008151AC">
        <w:trPr>
          <w:trHeight w:val="1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Mun. Bălți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</w:tr>
      <w:tr w:rsidR="00C113B6" w:rsidRPr="00B92C2D" w:rsidTr="008151AC">
        <w:trPr>
          <w:trHeight w:val="1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Briceni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</w:tr>
      <w:tr w:rsidR="00C113B6" w:rsidRPr="00B92C2D" w:rsidTr="008151AC">
        <w:trPr>
          <w:trHeight w:val="1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Dondu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-ș</w:t>
            </w: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eni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485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466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</w:tr>
      <w:tr w:rsidR="00C113B6" w:rsidRPr="00B92C2D" w:rsidTr="008151AC">
        <w:trPr>
          <w:trHeight w:val="1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Drochia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</w:tr>
      <w:tr w:rsidR="00C113B6" w:rsidRPr="00B92C2D" w:rsidTr="008151AC">
        <w:trPr>
          <w:trHeight w:val="15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Edine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ț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867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761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</w:tr>
      <w:tr w:rsidR="00C113B6" w:rsidRPr="00B92C2D" w:rsidTr="008151AC">
        <w:trPr>
          <w:trHeight w:val="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Făleș</w:t>
            </w: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ti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875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</w:tr>
      <w:tr w:rsidR="00C113B6" w:rsidRPr="00B92C2D" w:rsidTr="008151AC">
        <w:trPr>
          <w:trHeight w:val="13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Floreș</w:t>
            </w: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ti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</w:tr>
      <w:tr w:rsidR="00C113B6" w:rsidRPr="00B92C2D" w:rsidTr="008151AC">
        <w:trPr>
          <w:trHeight w:val="13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Glodeni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591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</w:tr>
      <w:tr w:rsidR="00C113B6" w:rsidRPr="00B92C2D" w:rsidTr="008151AC">
        <w:trPr>
          <w:trHeight w:val="13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Ocniț</w:t>
            </w: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575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477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</w:tr>
      <w:tr w:rsidR="00C113B6" w:rsidRPr="00B92C2D" w:rsidTr="008151AC">
        <w:trPr>
          <w:trHeight w:val="11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Râș</w:t>
            </w: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cani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699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</w:tr>
      <w:tr w:rsidR="00C113B6" w:rsidRPr="00B92C2D" w:rsidTr="008151AC">
        <w:trPr>
          <w:trHeight w:val="11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Sâ</w:t>
            </w: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ngerei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</w:tr>
      <w:tr w:rsidR="00C113B6" w:rsidRPr="00B92C2D" w:rsidTr="008151AC">
        <w:trPr>
          <w:trHeight w:val="12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Soroca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1050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</w:tr>
      <w:tr w:rsidR="00C113B6" w:rsidRPr="00B92C2D" w:rsidTr="008151AC">
        <w:trPr>
          <w:trHeight w:val="12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lastRenderedPageBreak/>
              <w:t>Centru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509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485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473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416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117,7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112,9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108,1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104,1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101,1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99,8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99,4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10845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10183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9345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8952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8101</w:t>
            </w:r>
          </w:p>
        </w:tc>
      </w:tr>
      <w:tr w:rsidR="00C113B6" w:rsidRPr="00B92C2D" w:rsidTr="008151AC">
        <w:trPr>
          <w:trHeight w:val="10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Anenii Noi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778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675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</w:tr>
      <w:tr w:rsidR="00C113B6" w:rsidRPr="00B92C2D" w:rsidTr="008151AC">
        <w:trPr>
          <w:trHeight w:val="10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Călăraș</w:t>
            </w: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662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C113B6" w:rsidRPr="00B92C2D" w:rsidTr="008151AC">
        <w:trPr>
          <w:trHeight w:val="10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Criuleni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</w:tr>
      <w:tr w:rsidR="00C113B6" w:rsidRPr="00B92C2D" w:rsidTr="008151AC">
        <w:trPr>
          <w:trHeight w:val="8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Dubăsari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</w:tr>
      <w:tr w:rsidR="00C113B6" w:rsidRPr="00B92C2D" w:rsidTr="008151AC">
        <w:trPr>
          <w:trHeight w:val="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Hînceşti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</w:tr>
      <w:tr w:rsidR="00C113B6" w:rsidRPr="00B92C2D" w:rsidTr="008151AC">
        <w:trPr>
          <w:trHeight w:val="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Ialoveni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</w:tr>
      <w:tr w:rsidR="00C113B6" w:rsidRPr="00B92C2D" w:rsidTr="008151AC">
        <w:trPr>
          <w:trHeight w:val="8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Nispo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reni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</w:tr>
      <w:tr w:rsidR="00C113B6" w:rsidRPr="00B92C2D" w:rsidTr="008151AC">
        <w:trPr>
          <w:trHeight w:val="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Orhei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</w:tr>
      <w:tr w:rsidR="00C113B6" w:rsidRPr="00B92C2D" w:rsidTr="008151AC">
        <w:trPr>
          <w:trHeight w:val="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Rezina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</w:tr>
      <w:tr w:rsidR="00C113B6" w:rsidRPr="00B92C2D" w:rsidTr="008151AC">
        <w:trPr>
          <w:trHeight w:val="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Străşeni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</w:tr>
      <w:tr w:rsidR="00C113B6" w:rsidRPr="00B92C2D" w:rsidTr="008151AC">
        <w:trPr>
          <w:trHeight w:val="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Şoldă</w:t>
            </w:r>
            <w:proofErr w:type="spellEnd"/>
          </w:p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neşti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</w:tr>
      <w:tr w:rsidR="00C113B6" w:rsidRPr="00B92C2D" w:rsidTr="008151AC">
        <w:trPr>
          <w:trHeight w:val="17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Teleneşti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</w:tr>
      <w:tr w:rsidR="00C113B6" w:rsidRPr="00B92C2D" w:rsidTr="008151AC">
        <w:trPr>
          <w:trHeight w:val="17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Ungheni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</w:tr>
      <w:tr w:rsidR="00C113B6" w:rsidRPr="00B92C2D" w:rsidTr="008151AC">
        <w:trPr>
          <w:trHeight w:val="1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Sud</w:t>
            </w:r>
            <w:proofErr w:type="spellEnd"/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4238</w:t>
            </w:r>
          </w:p>
        </w:tc>
      </w:tr>
      <w:tr w:rsidR="00C113B6" w:rsidRPr="00B92C2D" w:rsidTr="008151AC">
        <w:trPr>
          <w:trHeight w:val="17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Basara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beasca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C113B6" w:rsidRPr="00B92C2D" w:rsidTr="008151AC">
        <w:trPr>
          <w:trHeight w:val="1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Cahul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</w:tr>
      <w:tr w:rsidR="00C113B6" w:rsidRPr="00B92C2D" w:rsidTr="008151AC">
        <w:trPr>
          <w:trHeight w:val="1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mir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</w:tr>
      <w:tr w:rsidR="00C113B6" w:rsidRPr="00B92C2D" w:rsidTr="008151AC">
        <w:trPr>
          <w:trHeight w:val="1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Căuşeni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C113B6" w:rsidRPr="00B92C2D" w:rsidTr="008151AC">
        <w:trPr>
          <w:trHeight w:val="1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Cimişlia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C113B6" w:rsidRPr="00B92C2D" w:rsidTr="008151AC">
        <w:trPr>
          <w:trHeight w:val="1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Leova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</w:tr>
      <w:tr w:rsidR="00C113B6" w:rsidRPr="00B92C2D" w:rsidTr="008151AC">
        <w:trPr>
          <w:trHeight w:val="1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Ştefan</w:t>
            </w:r>
            <w:proofErr w:type="spellEnd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Vodă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</w:tr>
      <w:tr w:rsidR="00C113B6" w:rsidRPr="00B92C2D" w:rsidTr="008151AC">
        <w:trPr>
          <w:trHeight w:val="14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Taraclia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</w:tr>
      <w:tr w:rsidR="00C113B6" w:rsidRPr="00B92C2D" w:rsidTr="008151AC">
        <w:trPr>
          <w:trHeight w:val="14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UTA 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Găgău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zia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1390</w:t>
            </w:r>
          </w:p>
        </w:tc>
      </w:tr>
      <w:tr w:rsidR="00C113B6" w:rsidRPr="00B92C2D" w:rsidTr="008151AC">
        <w:trPr>
          <w:trHeight w:val="12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3B6" w:rsidRPr="00B92C2D" w:rsidRDefault="00C113B6" w:rsidP="008151A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UATSN 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şi</w:t>
            </w:r>
            <w:proofErr w:type="spellEnd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mun</w:t>
            </w:r>
            <w:proofErr w:type="spellEnd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Bender</w:t>
            </w:r>
            <w:proofErr w:type="spellEnd"/>
            <w:r w:rsidRPr="00B92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3B6" w:rsidRPr="00B92C2D" w:rsidRDefault="00C113B6" w:rsidP="008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</w:p>
        </w:tc>
      </w:tr>
    </w:tbl>
    <w:p w:rsidR="00C113B6" w:rsidRPr="00B92C2D" w:rsidRDefault="00C113B6" w:rsidP="00C113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C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*</w:t>
      </w:r>
      <w:r w:rsidRPr="00B92C2D">
        <w:rPr>
          <w:rFonts w:ascii="Times New Roman" w:eastAsia="Times New Roman" w:hAnsi="Times New Roman" w:cs="Times New Roman"/>
          <w:sz w:val="20"/>
          <w:szCs w:val="20"/>
          <w:lang w:eastAsia="ru-RU"/>
        </w:rPr>
        <w:t>Sursa BNS</w:t>
      </w:r>
    </w:p>
    <w:p w:rsidR="00C113B6" w:rsidRPr="00B92C2D" w:rsidRDefault="00C113B6" w:rsidP="00C11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3B6" w:rsidRPr="00B92C2D" w:rsidRDefault="00C113B6" w:rsidP="00C11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3B6" w:rsidRPr="00B92C2D" w:rsidRDefault="00C113B6" w:rsidP="00C11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3B6" w:rsidRDefault="00C113B6" w:rsidP="00C113B6"/>
    <w:p w:rsidR="009F4954" w:rsidRPr="00356326" w:rsidRDefault="009F495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F4954" w:rsidRDefault="009F4954">
      <w:pPr>
        <w:rPr>
          <w:rFonts w:ascii="Times New Roman" w:hAnsi="Times New Roman" w:cs="Times New Roman"/>
          <w:b/>
          <w:sz w:val="24"/>
          <w:szCs w:val="24"/>
        </w:rPr>
      </w:pPr>
    </w:p>
    <w:p w:rsidR="009F4954" w:rsidRDefault="009F4954">
      <w:pPr>
        <w:rPr>
          <w:rFonts w:ascii="Times New Roman" w:hAnsi="Times New Roman" w:cs="Times New Roman"/>
          <w:b/>
          <w:sz w:val="24"/>
          <w:szCs w:val="24"/>
        </w:rPr>
      </w:pPr>
    </w:p>
    <w:p w:rsidR="009F4954" w:rsidRDefault="009F4954">
      <w:pPr>
        <w:rPr>
          <w:rFonts w:ascii="Times New Roman" w:hAnsi="Times New Roman" w:cs="Times New Roman"/>
          <w:b/>
          <w:sz w:val="24"/>
          <w:szCs w:val="24"/>
        </w:rPr>
      </w:pPr>
    </w:p>
    <w:p w:rsidR="009F4954" w:rsidRDefault="009F4954">
      <w:pPr>
        <w:rPr>
          <w:rFonts w:ascii="Times New Roman" w:hAnsi="Times New Roman" w:cs="Times New Roman"/>
          <w:b/>
          <w:sz w:val="24"/>
          <w:szCs w:val="24"/>
        </w:rPr>
      </w:pPr>
    </w:p>
    <w:p w:rsidR="009F4954" w:rsidRPr="00485E14" w:rsidRDefault="009F4954">
      <w:pPr>
        <w:rPr>
          <w:rFonts w:ascii="Times New Roman" w:hAnsi="Times New Roman" w:cs="Times New Roman"/>
          <w:b/>
          <w:sz w:val="24"/>
          <w:szCs w:val="24"/>
        </w:rPr>
      </w:pPr>
    </w:p>
    <w:sectPr w:rsidR="009F4954" w:rsidRPr="00485E14" w:rsidSect="00C11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6A" w:rsidRDefault="006A786A" w:rsidP="00C113B6">
      <w:pPr>
        <w:spacing w:after="0" w:line="240" w:lineRule="auto"/>
      </w:pPr>
      <w:r>
        <w:separator/>
      </w:r>
    </w:p>
  </w:endnote>
  <w:endnote w:type="continuationSeparator" w:id="0">
    <w:p w:rsidR="006A786A" w:rsidRDefault="006A786A" w:rsidP="00C1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6A" w:rsidRDefault="006A786A" w:rsidP="00C113B6">
      <w:pPr>
        <w:spacing w:after="0" w:line="240" w:lineRule="auto"/>
      </w:pPr>
      <w:r>
        <w:separator/>
      </w:r>
    </w:p>
  </w:footnote>
  <w:footnote w:type="continuationSeparator" w:id="0">
    <w:p w:rsidR="006A786A" w:rsidRDefault="006A786A" w:rsidP="00C113B6">
      <w:pPr>
        <w:spacing w:after="0" w:line="240" w:lineRule="auto"/>
      </w:pPr>
      <w:r>
        <w:continuationSeparator/>
      </w:r>
    </w:p>
  </w:footnote>
  <w:footnote w:id="1">
    <w:p w:rsidR="00C113B6" w:rsidRDefault="00C113B6" w:rsidP="00C113B6">
      <w:pPr>
        <w:pStyle w:val="a3"/>
        <w:rPr>
          <w:sz w:val="16"/>
          <w:szCs w:val="16"/>
          <w:lang w:val="ro-RO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color w:val="000000"/>
          <w:sz w:val="16"/>
          <w:szCs w:val="16"/>
          <w:lang w:val="ro-RO"/>
        </w:rPr>
        <w:t>Instituții situate în partea stângă a Nistrului și municipiul Bender care se află în subordinea Ministerului Educației, Culturii și Cercetării  al Republicii Moldova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14"/>
    <w:rsid w:val="001F1B16"/>
    <w:rsid w:val="0026300A"/>
    <w:rsid w:val="00356326"/>
    <w:rsid w:val="00480CDA"/>
    <w:rsid w:val="00485E14"/>
    <w:rsid w:val="006A786A"/>
    <w:rsid w:val="00751130"/>
    <w:rsid w:val="00774B03"/>
    <w:rsid w:val="0088675B"/>
    <w:rsid w:val="009F0501"/>
    <w:rsid w:val="009F4954"/>
    <w:rsid w:val="00B300E8"/>
    <w:rsid w:val="00C113B6"/>
    <w:rsid w:val="00C431B7"/>
    <w:rsid w:val="00D023C2"/>
    <w:rsid w:val="00E51FC1"/>
    <w:rsid w:val="00F439E3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0F327-DFA0-4142-824F-8B860807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FrListare1">
    <w:name w:val="Fără Listare1"/>
    <w:next w:val="a2"/>
    <w:uiPriority w:val="99"/>
    <w:semiHidden/>
    <w:unhideWhenUsed/>
    <w:rsid w:val="00C113B6"/>
  </w:style>
  <w:style w:type="paragraph" w:styleId="a3">
    <w:name w:val="footnote text"/>
    <w:basedOn w:val="a"/>
    <w:link w:val="a4"/>
    <w:semiHidden/>
    <w:rsid w:val="00C1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113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C113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</cp:lastModifiedBy>
  <cp:revision>17</cp:revision>
  <dcterms:created xsi:type="dcterms:W3CDTF">2018-04-24T12:26:00Z</dcterms:created>
  <dcterms:modified xsi:type="dcterms:W3CDTF">2018-04-26T11:05:00Z</dcterms:modified>
</cp:coreProperties>
</file>