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53" w:rsidRPr="00310F53" w:rsidRDefault="00310F53" w:rsidP="00310F53">
      <w:pPr>
        <w:spacing w:after="0" w:line="240" w:lineRule="auto"/>
        <w:ind w:left="360"/>
        <w:contextualSpacing/>
        <w:jc w:val="center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ro-RO"/>
        </w:rPr>
      </w:pPr>
      <w:r w:rsidRPr="00310F53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ro-RO"/>
        </w:rPr>
        <w:t>MEȘTEȘUGURI TRADIȚIONALE/ARTIZANAT CONTEMPORAN</w:t>
      </w:r>
      <w:r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ro-RO"/>
        </w:rPr>
        <w:t xml:space="preserve"> 2016</w:t>
      </w:r>
    </w:p>
    <w:p w:rsidR="00310F53" w:rsidRPr="00310F53" w:rsidRDefault="00310F53" w:rsidP="00310F53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ro-RO"/>
        </w:rPr>
      </w:pPr>
      <w:bookmarkStart w:id="0" w:name="_GoBack"/>
      <w:bookmarkEnd w:id="0"/>
    </w:p>
    <w:p w:rsidR="00310F53" w:rsidRPr="00310F53" w:rsidRDefault="00310F53" w:rsidP="00310F5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ro-RO"/>
        </w:rPr>
      </w:pPr>
      <w:r w:rsidRPr="00310F53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ro-RO"/>
        </w:rPr>
        <w:t>Numărul total de meșteri populari din cadrul unităților administrativ-teritoriale – 2780.</w:t>
      </w:r>
    </w:p>
    <w:p w:rsidR="00310F53" w:rsidRPr="00310F53" w:rsidRDefault="00310F53" w:rsidP="00310F5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ro-RO"/>
        </w:rPr>
      </w:pPr>
      <w:r w:rsidRPr="00310F53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ro-RO"/>
        </w:rPr>
        <w:t>Numărul total al centrelor de meșteșuguri tradiționale/artizanat contemporan din cadrul unităților administrativ-teritoriale – 70.</w:t>
      </w:r>
    </w:p>
    <w:p w:rsidR="00310F53" w:rsidRPr="00310F53" w:rsidRDefault="00310F53" w:rsidP="00310F5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val="ro-RO"/>
        </w:rPr>
      </w:pPr>
    </w:p>
    <w:tbl>
      <w:tblPr>
        <w:tblStyle w:val="1-1"/>
        <w:tblW w:w="14742" w:type="dxa"/>
        <w:tblInd w:w="108" w:type="dxa"/>
        <w:tblLook w:val="01E0" w:firstRow="1" w:lastRow="1" w:firstColumn="1" w:lastColumn="1" w:noHBand="0" w:noVBand="0"/>
      </w:tblPr>
      <w:tblGrid>
        <w:gridCol w:w="474"/>
        <w:gridCol w:w="235"/>
        <w:gridCol w:w="3119"/>
        <w:gridCol w:w="235"/>
        <w:gridCol w:w="3450"/>
        <w:gridCol w:w="235"/>
        <w:gridCol w:w="3451"/>
        <w:gridCol w:w="235"/>
        <w:gridCol w:w="3308"/>
      </w:tblGrid>
      <w:tr w:rsidR="00310F53" w:rsidRPr="00310F53" w:rsidTr="00464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" w:type="dxa"/>
          </w:tcPr>
          <w:p w:rsidR="00310F53" w:rsidRPr="00310F53" w:rsidRDefault="00310F53" w:rsidP="00310F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4" w:type="dxa"/>
            <w:gridSpan w:val="2"/>
          </w:tcPr>
          <w:p w:rsidR="00310F53" w:rsidRPr="00310F53" w:rsidRDefault="00310F53" w:rsidP="00310F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Denumirea deplină a centrului (atelierului)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Localitatea, adresa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2"/>
          </w:tcPr>
          <w:p w:rsidR="00310F53" w:rsidRPr="00310F53" w:rsidRDefault="00310F53" w:rsidP="00310F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Genul (genurile)</w:t>
            </w:r>
          </w:p>
          <w:p w:rsidR="00310F53" w:rsidRPr="00310F53" w:rsidRDefault="00310F53" w:rsidP="00310F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 activitate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3" w:type="dxa"/>
            <w:gridSpan w:val="2"/>
          </w:tcPr>
          <w:p w:rsidR="00310F53" w:rsidRPr="00310F53" w:rsidRDefault="00310F53" w:rsidP="00310F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Numele/ prenumele</w:t>
            </w:r>
          </w:p>
          <w:p w:rsidR="00310F53" w:rsidRPr="00310F53" w:rsidRDefault="00310F53" w:rsidP="00310F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conducătorului </w:t>
            </w:r>
          </w:p>
        </w:tc>
      </w:tr>
      <w:tr w:rsidR="00310F53" w:rsidRPr="00310F53" w:rsidTr="00464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4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Casa „Cristea”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mun. Chişinău, str. Varlam, nr. 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Port popular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8" w:type="dxa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Maria Cristea</w:t>
            </w:r>
          </w:p>
        </w:tc>
      </w:tr>
      <w:tr w:rsidR="00310F53" w:rsidRPr="00310F53" w:rsidTr="004643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4" w:type="dxa"/>
            <w:gridSpan w:val="2"/>
          </w:tcPr>
          <w:p w:rsidR="00310F53" w:rsidRPr="00310F53" w:rsidRDefault="00310F53" w:rsidP="00310F53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RO" w:eastAsia="ru-RU"/>
              </w:rPr>
              <w:t>Căminul de Cultură „Meşterul Popular”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RO" w:eastAsia="ru-RU"/>
              </w:rPr>
              <w:t>mun. Bălţi,</w:t>
            </w:r>
          </w:p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RO" w:eastAsia="ru-RU"/>
              </w:rPr>
              <w:t>str. Independenţei, nr. 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2"/>
          </w:tcPr>
          <w:p w:rsidR="00310F53" w:rsidRPr="00310F53" w:rsidRDefault="00310F53" w:rsidP="00310F53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RO" w:eastAsia="ru-RU"/>
              </w:rPr>
              <w:t>Cioplit în lemn, broderie tradiţională,  confecționarea costumului popular, împletire în fibre vegetale, olărit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8" w:type="dxa"/>
          </w:tcPr>
          <w:p w:rsidR="00310F53" w:rsidRPr="00310F53" w:rsidRDefault="00310F53" w:rsidP="00310F53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310F53">
              <w:rPr>
                <w:rFonts w:ascii="Times New Roman" w:hAnsi="Times New Roman"/>
                <w:sz w:val="24"/>
                <w:szCs w:val="24"/>
                <w:lang w:val="ro-RO" w:eastAsia="ru-RU"/>
              </w:rPr>
              <w:t>Ţîbuleac</w:t>
            </w:r>
            <w:proofErr w:type="spellEnd"/>
            <w:r w:rsidRPr="00310F53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Adelaida</w:t>
            </w:r>
          </w:p>
        </w:tc>
      </w:tr>
      <w:tr w:rsidR="00310F53" w:rsidRPr="00310F53" w:rsidTr="00464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4" w:type="dxa"/>
            <w:gridSpan w:val="2"/>
          </w:tcPr>
          <w:p w:rsidR="00310F53" w:rsidRPr="00310F53" w:rsidRDefault="00310F53" w:rsidP="00310F53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RO" w:eastAsia="ru-RU"/>
              </w:rPr>
              <w:t>Centrul de meşteşuguri „TEZAUR”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RO" w:eastAsia="ru-RU"/>
              </w:rPr>
              <w:t>mun. Bălţi,</w:t>
            </w:r>
          </w:p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RO" w:eastAsia="ru-RU"/>
              </w:rPr>
              <w:t>str. Decebal, 13-A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2"/>
          </w:tcPr>
          <w:p w:rsidR="00310F53" w:rsidRPr="00310F53" w:rsidRDefault="00310F53" w:rsidP="00310F53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RO" w:eastAsia="ru-RU"/>
              </w:rPr>
              <w:t>Împletire în fibre naturale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8" w:type="dxa"/>
          </w:tcPr>
          <w:p w:rsidR="00310F53" w:rsidRPr="00310F53" w:rsidRDefault="00310F53" w:rsidP="00310F53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RO" w:eastAsia="ru-RU"/>
              </w:rPr>
              <w:t>Moldovanu Eugenia</w:t>
            </w:r>
          </w:p>
        </w:tc>
      </w:tr>
      <w:tr w:rsidR="00310F53" w:rsidRPr="00310F53" w:rsidTr="004643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4" w:type="dxa"/>
            <w:gridSpan w:val="2"/>
          </w:tcPr>
          <w:p w:rsidR="00310F53" w:rsidRPr="00310F53" w:rsidRDefault="00310F53" w:rsidP="00310F53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RO" w:eastAsia="ru-RU"/>
              </w:rPr>
              <w:t>Studioul cioplitorilor în lemn „Pomul vieţii”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RO" w:eastAsia="ru-RU"/>
              </w:rPr>
              <w:t>mun. Bălţi,</w:t>
            </w:r>
          </w:p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RO" w:eastAsia="ru-RU"/>
              </w:rPr>
              <w:t>str. Independenţei, nr. 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2"/>
          </w:tcPr>
          <w:p w:rsidR="00310F53" w:rsidRPr="00310F53" w:rsidRDefault="00310F53" w:rsidP="00310F53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RO" w:eastAsia="ru-RU"/>
              </w:rPr>
              <w:t>Cioplit în lemn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8" w:type="dxa"/>
          </w:tcPr>
          <w:p w:rsidR="00310F53" w:rsidRPr="00310F53" w:rsidRDefault="00310F53" w:rsidP="00310F53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310F53">
              <w:rPr>
                <w:rFonts w:ascii="Times New Roman" w:hAnsi="Times New Roman"/>
                <w:sz w:val="24"/>
                <w:szCs w:val="24"/>
                <w:lang w:val="ro-RO" w:eastAsia="ru-RU"/>
              </w:rPr>
              <w:t>Muruzuc</w:t>
            </w:r>
            <w:proofErr w:type="spellEnd"/>
            <w:r w:rsidRPr="00310F53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Dumitru</w:t>
            </w:r>
          </w:p>
        </w:tc>
      </w:tr>
      <w:tr w:rsidR="00310F53" w:rsidRPr="00310F53" w:rsidTr="00464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4" w:type="dxa"/>
            <w:gridSpan w:val="2"/>
          </w:tcPr>
          <w:p w:rsidR="00310F53" w:rsidRPr="00310F53" w:rsidRDefault="00310F53" w:rsidP="00310F53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Studioul artistic „Zestrea neamului” 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RO" w:eastAsia="ru-RU"/>
              </w:rPr>
              <w:t>mun. Bălţi,</w:t>
            </w:r>
          </w:p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RO" w:eastAsia="ru-RU"/>
              </w:rPr>
              <w:t>str. Independenţei, nr. 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2"/>
          </w:tcPr>
          <w:p w:rsidR="00310F53" w:rsidRPr="00310F53" w:rsidRDefault="00310F53" w:rsidP="00310F53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RO" w:eastAsia="ru-RU"/>
              </w:rPr>
              <w:t>Broderie, croșetare, confecționarea costumului popular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8" w:type="dxa"/>
          </w:tcPr>
          <w:p w:rsidR="00310F53" w:rsidRPr="00310F53" w:rsidRDefault="00310F53" w:rsidP="00310F53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RO" w:eastAsia="ru-RU"/>
              </w:rPr>
              <w:t>Ciobanu Maria</w:t>
            </w:r>
          </w:p>
        </w:tc>
      </w:tr>
      <w:tr w:rsidR="00310F53" w:rsidRPr="00310F53" w:rsidTr="004643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4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Asociația „Meșterii populari ai Găgăuziei”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UTA Găgăuzia, or. </w:t>
            </w:r>
            <w:proofErr w:type="spellStart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Ceadîr</w:t>
            </w:r>
            <w:proofErr w:type="spellEnd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Lunga, str. </w:t>
            </w:r>
            <w:proofErr w:type="spellStart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Lenina</w:t>
            </w:r>
            <w:proofErr w:type="spellEnd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nr. 116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Cioplit în lemn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8" w:type="dxa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Croitor Nicolai</w:t>
            </w:r>
          </w:p>
        </w:tc>
      </w:tr>
      <w:tr w:rsidR="00310F53" w:rsidRPr="00310F53" w:rsidTr="00464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4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Casa de creație pentru copii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UTA Găgăuzia, s. Avdarma, str. </w:t>
            </w:r>
            <w:proofErr w:type="spellStart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Sovețcaea</w:t>
            </w:r>
            <w:proofErr w:type="spellEnd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nr. 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Cioplit în lemn, pictură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8" w:type="dxa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Iazadji</w:t>
            </w:r>
            <w:proofErr w:type="spellEnd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Mihail</w:t>
            </w:r>
          </w:p>
        </w:tc>
      </w:tr>
      <w:tr w:rsidR="00310F53" w:rsidRPr="00310F53" w:rsidTr="004643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4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Centru de meșteri populari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UTA Găgăuzia, s. </w:t>
            </w:r>
            <w:proofErr w:type="spellStart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Djoltai</w:t>
            </w:r>
            <w:proofErr w:type="spellEnd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, str. </w:t>
            </w:r>
            <w:proofErr w:type="spellStart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Lenina</w:t>
            </w:r>
            <w:proofErr w:type="spellEnd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nr. 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Confecționarea instrumentelor populare.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8" w:type="dxa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Petrovici Piotr</w:t>
            </w:r>
          </w:p>
        </w:tc>
      </w:tr>
      <w:tr w:rsidR="00310F53" w:rsidRPr="00310F53" w:rsidTr="00464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4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Centrul de meșteșugărit artistic: sculptură în lemn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or. Anenii Noi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Prelucrarea artistică a lemnului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8" w:type="dxa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Borisov Alexandru</w:t>
            </w:r>
          </w:p>
        </w:tc>
      </w:tr>
      <w:tr w:rsidR="00310F53" w:rsidRPr="00310F53" w:rsidTr="004643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4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Centrul de meșteșugărit artistic : țesut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r-nul Anenii Noi,</w:t>
            </w:r>
          </w:p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s. Maximovca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Țesutul covorașelor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8" w:type="dxa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Spinei Elena</w:t>
            </w:r>
          </w:p>
        </w:tc>
      </w:tr>
      <w:tr w:rsidR="00310F53" w:rsidRPr="00310F53" w:rsidTr="00464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4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Atelier de meșteșugărit 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r-</w:t>
            </w:r>
            <w:proofErr w:type="spellEnd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nul Cahul, s. Pașcani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Împletit în lozie, tâmplărie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8" w:type="dxa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Olteanu Constantin</w:t>
            </w:r>
          </w:p>
        </w:tc>
      </w:tr>
      <w:tr w:rsidR="00310F53" w:rsidRPr="00310F53" w:rsidTr="004643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4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Atelier de meșteșugărit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r-nul Cahul, s. Colibași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Prelucrarea pielii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8" w:type="dxa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Cojan Constantin</w:t>
            </w:r>
          </w:p>
        </w:tc>
      </w:tr>
      <w:tr w:rsidR="00310F53" w:rsidRPr="00310F53" w:rsidTr="00464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4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Centru de artizanat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r-nul Cantemir, s. Ciobalaccia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Țesut artistic, artizanat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8" w:type="dxa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Crudu Natalia</w:t>
            </w:r>
          </w:p>
        </w:tc>
      </w:tr>
      <w:tr w:rsidR="00310F53" w:rsidRPr="00310F53" w:rsidTr="004643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4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Centru de meșteșuguri populare „Casa Părintească”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r-nul Călărași, s. Palanca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Broderie, împletit în fibre vegetale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8" w:type="dxa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Popa Tatiana</w:t>
            </w:r>
          </w:p>
        </w:tc>
      </w:tr>
      <w:tr w:rsidR="00310F53" w:rsidRPr="00310F53" w:rsidTr="00464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4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S.A. „</w:t>
            </w:r>
            <w:proofErr w:type="spellStart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Euroceramica</w:t>
            </w:r>
            <w:proofErr w:type="spellEnd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” S.R.L.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r-nul Călărași, s. </w:t>
            </w:r>
            <w:proofErr w:type="spellStart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Hoginești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Ceramică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8" w:type="dxa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Gonciar</w:t>
            </w:r>
            <w:proofErr w:type="spellEnd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Vasile</w:t>
            </w:r>
          </w:p>
        </w:tc>
      </w:tr>
      <w:tr w:rsidR="00310F53" w:rsidRPr="00310F53" w:rsidTr="004643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4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Centru de meșteșuguri populare „Pănușițele”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r-nul Călărași, s. Săseni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Împletit în paie, pănuși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8" w:type="dxa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Cojocaru Larisa</w:t>
            </w:r>
          </w:p>
        </w:tc>
      </w:tr>
      <w:tr w:rsidR="00310F53" w:rsidRPr="00310F53" w:rsidTr="00464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4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Centru de meșteșuguri populare „Valentina Ursu”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r-nul Călărași, s. Vălcineț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Țesut artistic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8" w:type="dxa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Ursu Valentina</w:t>
            </w:r>
          </w:p>
        </w:tc>
      </w:tr>
      <w:tr w:rsidR="00310F53" w:rsidRPr="00310F53" w:rsidTr="004643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4" w:type="dxa"/>
            <w:gridSpan w:val="2"/>
          </w:tcPr>
          <w:p w:rsidR="00310F53" w:rsidRPr="00310F53" w:rsidRDefault="00310F53" w:rsidP="00310F53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„Casa Cangea”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r-nul Criuleni, s. </w:t>
            </w:r>
            <w:proofErr w:type="spellStart"/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Zolonceni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2"/>
          </w:tcPr>
          <w:p w:rsidR="00310F53" w:rsidRPr="00310F53" w:rsidRDefault="00310F53" w:rsidP="00310F53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Prelucrarea artistică a fibrelor vegetale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8" w:type="dxa"/>
          </w:tcPr>
          <w:p w:rsidR="00310F53" w:rsidRPr="00310F53" w:rsidRDefault="00310F53" w:rsidP="00310F53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Cangea Natalia</w:t>
            </w:r>
          </w:p>
        </w:tc>
      </w:tr>
      <w:tr w:rsidR="00310F53" w:rsidRPr="00310F53" w:rsidTr="00464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4" w:type="dxa"/>
            <w:gridSpan w:val="2"/>
          </w:tcPr>
          <w:p w:rsidR="00310F53" w:rsidRPr="00310F53" w:rsidRDefault="00310F53" w:rsidP="00310F53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„Pelin ART”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r-nul Criuleni, s. </w:t>
            </w:r>
            <w:proofErr w:type="spellStart"/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Balţata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2"/>
          </w:tcPr>
          <w:p w:rsidR="00310F53" w:rsidRPr="00310F53" w:rsidRDefault="00310F53" w:rsidP="00310F53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Prelucrarea artistică a lemnului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8" w:type="dxa"/>
          </w:tcPr>
          <w:p w:rsidR="00310F53" w:rsidRPr="00310F53" w:rsidRDefault="00310F53" w:rsidP="00310F53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Victor Pelin</w:t>
            </w:r>
          </w:p>
        </w:tc>
      </w:tr>
      <w:tr w:rsidR="00310F53" w:rsidRPr="00310F53" w:rsidTr="004643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4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„Cu ițe și suveică”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r-nul Dondușeni, s. Crișcăuți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Țesut covoare, prosoape, lăicere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8" w:type="dxa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proofErr w:type="spellStart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Raisa</w:t>
            </w:r>
            <w:proofErr w:type="spellEnd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 xml:space="preserve"> Lungu</w:t>
            </w:r>
          </w:p>
        </w:tc>
      </w:tr>
      <w:tr w:rsidR="00310F53" w:rsidRPr="00310F53" w:rsidTr="00464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4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„</w:t>
            </w:r>
            <w:proofErr w:type="spellStart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Mîini</w:t>
            </w:r>
            <w:proofErr w:type="spellEnd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 xml:space="preserve"> dibace”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r-nul Dondușeni, s. Plop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Goblen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8" w:type="dxa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MO" w:eastAsia="ru-RU"/>
              </w:rPr>
              <w:t>Ciobanu Olga</w:t>
            </w:r>
          </w:p>
        </w:tc>
      </w:tr>
      <w:tr w:rsidR="00310F53" w:rsidRPr="00310F53" w:rsidTr="004643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4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„Pomul vieții”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or. Drochia, str. 31 August, nr.11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Confecționarea măștilor, costumelor naționale, țesut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8" w:type="dxa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Vașchevici</w:t>
            </w:r>
            <w:proofErr w:type="spellEnd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Ludmila</w:t>
            </w:r>
          </w:p>
        </w:tc>
      </w:tr>
      <w:tr w:rsidR="00310F53" w:rsidRPr="00310F53" w:rsidTr="00464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4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„Guțu Valentina”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r-nul </w:t>
            </w:r>
            <w:proofErr w:type="spellStart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Edineț</w:t>
            </w:r>
            <w:proofErr w:type="spellEnd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, s. Gordinești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Cusut, țesut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8" w:type="dxa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Guțu Valentina</w:t>
            </w:r>
          </w:p>
        </w:tc>
      </w:tr>
      <w:tr w:rsidR="00310F53" w:rsidRPr="00310F53" w:rsidTr="004643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4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„</w:t>
            </w:r>
            <w:proofErr w:type="spellStart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Zelinschi</w:t>
            </w:r>
            <w:proofErr w:type="spellEnd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Alexandru”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r-nul </w:t>
            </w:r>
            <w:proofErr w:type="spellStart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Edineț</w:t>
            </w:r>
            <w:proofErr w:type="spellEnd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, or. Cupcini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Ceramist, olărit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8" w:type="dxa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Zelinschi</w:t>
            </w:r>
            <w:proofErr w:type="spellEnd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Alexandru</w:t>
            </w:r>
          </w:p>
        </w:tc>
      </w:tr>
      <w:tr w:rsidR="00310F53" w:rsidRPr="00310F53" w:rsidTr="00464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4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„</w:t>
            </w:r>
            <w:proofErr w:type="spellStart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Ostrovschi</w:t>
            </w:r>
            <w:proofErr w:type="spellEnd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Marcel”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r-nul </w:t>
            </w:r>
            <w:proofErr w:type="spellStart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Edineț</w:t>
            </w:r>
            <w:proofErr w:type="spellEnd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, s. Hlinaia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Cusut, confecționarea măștilor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8" w:type="dxa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Ostrovschi</w:t>
            </w:r>
            <w:proofErr w:type="spellEnd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Marcel</w:t>
            </w:r>
          </w:p>
        </w:tc>
      </w:tr>
      <w:tr w:rsidR="00310F53" w:rsidRPr="00310F53" w:rsidTr="004643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4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„</w:t>
            </w:r>
            <w:proofErr w:type="spellStart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Ostrovschi</w:t>
            </w:r>
            <w:proofErr w:type="spellEnd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Mariana”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r-nul </w:t>
            </w:r>
            <w:proofErr w:type="spellStart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Edineț</w:t>
            </w:r>
            <w:proofErr w:type="spellEnd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, s. Hlinaia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cusut, țesut, croșetă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8" w:type="dxa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Ostrovschi</w:t>
            </w:r>
            <w:proofErr w:type="spellEnd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Mariana</w:t>
            </w:r>
          </w:p>
        </w:tc>
      </w:tr>
      <w:tr w:rsidR="00310F53" w:rsidRPr="00310F53" w:rsidTr="00464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4" w:type="dxa"/>
            <w:gridSpan w:val="2"/>
          </w:tcPr>
          <w:p w:rsidR="00310F53" w:rsidRPr="00310F53" w:rsidRDefault="00310F53" w:rsidP="00310F5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RO"/>
              </w:rPr>
              <w:t>„</w:t>
            </w:r>
            <w:proofErr w:type="spellStart"/>
            <w:r w:rsidRPr="00310F53">
              <w:rPr>
                <w:rFonts w:ascii="Times New Roman" w:hAnsi="Times New Roman"/>
                <w:sz w:val="24"/>
                <w:szCs w:val="24"/>
                <w:lang w:val="ro-RO"/>
              </w:rPr>
              <w:t>Apborart</w:t>
            </w:r>
            <w:proofErr w:type="spellEnd"/>
            <w:r w:rsidRPr="00310F53">
              <w:rPr>
                <w:rFonts w:ascii="Times New Roman" w:hAnsi="Times New Roman"/>
                <w:sz w:val="24"/>
                <w:szCs w:val="24"/>
                <w:lang w:val="ro-RO"/>
              </w:rPr>
              <w:t>” S.R.L.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r-nul Fălești, </w:t>
            </w:r>
            <w:proofErr w:type="spellStart"/>
            <w:r w:rsidRPr="00310F53">
              <w:rPr>
                <w:rFonts w:ascii="Times New Roman" w:hAnsi="Times New Roman"/>
                <w:sz w:val="24"/>
                <w:szCs w:val="24"/>
                <w:lang w:val="ro-RO"/>
              </w:rPr>
              <w:t>com</w:t>
            </w:r>
            <w:proofErr w:type="spellEnd"/>
            <w:r w:rsidRPr="00310F53">
              <w:rPr>
                <w:rFonts w:ascii="Times New Roman" w:hAnsi="Times New Roman"/>
                <w:sz w:val="24"/>
                <w:szCs w:val="24"/>
                <w:lang w:val="ro-RO"/>
              </w:rPr>
              <w:t>. Sărata Veche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2"/>
          </w:tcPr>
          <w:p w:rsidR="00310F53" w:rsidRPr="00310F53" w:rsidRDefault="00310F53" w:rsidP="00310F5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Prelucrarea artistică a lemnului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8" w:type="dxa"/>
          </w:tcPr>
          <w:p w:rsidR="00310F53" w:rsidRPr="00310F53" w:rsidRDefault="00310F53" w:rsidP="00310F5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310F53">
              <w:rPr>
                <w:rFonts w:ascii="Times New Roman" w:hAnsi="Times New Roman"/>
                <w:sz w:val="24"/>
                <w:szCs w:val="24"/>
                <w:lang w:val="ro-RO"/>
              </w:rPr>
              <w:t>Frăţescu</w:t>
            </w:r>
            <w:proofErr w:type="spellEnd"/>
            <w:r w:rsidRPr="00310F5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Constantin</w:t>
            </w:r>
          </w:p>
        </w:tc>
      </w:tr>
      <w:tr w:rsidR="00310F53" w:rsidRPr="00310F53" w:rsidTr="004643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4" w:type="dxa"/>
            <w:gridSpan w:val="2"/>
          </w:tcPr>
          <w:p w:rsidR="00310F53" w:rsidRPr="00310F53" w:rsidRDefault="00310F53" w:rsidP="00310F5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RO"/>
              </w:rPr>
              <w:t>„</w:t>
            </w:r>
            <w:proofErr w:type="spellStart"/>
            <w:r w:rsidRPr="00310F53">
              <w:rPr>
                <w:rFonts w:ascii="Times New Roman" w:hAnsi="Times New Roman"/>
                <w:sz w:val="24"/>
                <w:szCs w:val="24"/>
                <w:lang w:val="ro-RO"/>
              </w:rPr>
              <w:t>Artezaur-decor</w:t>
            </w:r>
            <w:proofErr w:type="spellEnd"/>
            <w:r w:rsidRPr="00310F53">
              <w:rPr>
                <w:rFonts w:ascii="Times New Roman" w:hAnsi="Times New Roman"/>
                <w:sz w:val="24"/>
                <w:szCs w:val="24"/>
                <w:lang w:val="ro-RO"/>
              </w:rPr>
              <w:t>” S.R.L.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r-nul Fălești, </w:t>
            </w:r>
            <w:proofErr w:type="spellStart"/>
            <w:r w:rsidRPr="00310F53">
              <w:rPr>
                <w:rFonts w:ascii="Times New Roman" w:hAnsi="Times New Roman"/>
                <w:sz w:val="24"/>
                <w:szCs w:val="24"/>
                <w:lang w:val="ro-RO"/>
              </w:rPr>
              <w:t>com</w:t>
            </w:r>
            <w:proofErr w:type="spellEnd"/>
            <w:r w:rsidRPr="00310F53">
              <w:rPr>
                <w:rFonts w:ascii="Times New Roman" w:hAnsi="Times New Roman"/>
                <w:sz w:val="24"/>
                <w:szCs w:val="24"/>
                <w:lang w:val="ro-RO"/>
              </w:rPr>
              <w:t>. Sărata Veche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2"/>
          </w:tcPr>
          <w:p w:rsidR="00310F53" w:rsidRPr="00310F53" w:rsidRDefault="00310F53" w:rsidP="00310F5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Prelucrarea artistică a lemnului în combinaţie cu piele naturală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8" w:type="dxa"/>
          </w:tcPr>
          <w:p w:rsidR="00310F53" w:rsidRPr="00310F53" w:rsidRDefault="00310F53" w:rsidP="00310F53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310F53">
              <w:rPr>
                <w:rFonts w:ascii="Times New Roman" w:hAnsi="Times New Roman"/>
                <w:sz w:val="24"/>
                <w:szCs w:val="24"/>
                <w:lang w:val="ro-RO"/>
              </w:rPr>
              <w:t>Frăţescu</w:t>
            </w:r>
            <w:proofErr w:type="spellEnd"/>
            <w:r w:rsidRPr="00310F5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Tamara</w:t>
            </w:r>
          </w:p>
        </w:tc>
      </w:tr>
      <w:tr w:rsidR="00310F53" w:rsidRPr="00310F53" w:rsidTr="00464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4" w:type="dxa"/>
            <w:gridSpan w:val="2"/>
          </w:tcPr>
          <w:p w:rsidR="00310F53" w:rsidRPr="00310F53" w:rsidRDefault="00310F53" w:rsidP="00310F53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RO" w:eastAsia="ru-RU"/>
              </w:rPr>
              <w:t>Centru de meşteşug popular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RO" w:eastAsia="ru-RU"/>
              </w:rPr>
              <w:t>or. Floreşti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2"/>
          </w:tcPr>
          <w:p w:rsidR="00310F53" w:rsidRPr="00310F53" w:rsidRDefault="00310F53" w:rsidP="00310F53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RO" w:eastAsia="ru-RU"/>
              </w:rPr>
              <w:t>Ceramica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8" w:type="dxa"/>
          </w:tcPr>
          <w:p w:rsidR="00310F53" w:rsidRPr="00310F53" w:rsidRDefault="00310F53" w:rsidP="00310F53">
            <w:pPr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Ciubotaru Vlad </w:t>
            </w:r>
          </w:p>
        </w:tc>
      </w:tr>
      <w:tr w:rsidR="00310F53" w:rsidRPr="00310F53" w:rsidTr="004643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4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Centrul de meșteșugari „Iscusința”</w:t>
            </w:r>
          </w:p>
        </w:tc>
        <w:tc>
          <w:tcPr>
            <w:tcW w:w="3685" w:type="dxa"/>
            <w:gridSpan w:val="2"/>
            <w:vAlign w:val="center"/>
          </w:tcPr>
          <w:p w:rsidR="00310F53" w:rsidRPr="00310F53" w:rsidRDefault="00310F53" w:rsidP="00310F53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r-nul Glodeni, s. Cobani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Împletit în fire vegetale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8" w:type="dxa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Melnic  Alexandru</w:t>
            </w:r>
          </w:p>
        </w:tc>
      </w:tr>
      <w:tr w:rsidR="00310F53" w:rsidRPr="00310F53" w:rsidTr="00464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4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Centrul de meșteșugari „Domnițele”</w:t>
            </w:r>
          </w:p>
        </w:tc>
        <w:tc>
          <w:tcPr>
            <w:tcW w:w="3685" w:type="dxa"/>
            <w:gridSpan w:val="2"/>
            <w:vAlign w:val="center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r-nul Glodeni, s. Ustia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Țesut artistic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8" w:type="dxa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Pasat </w:t>
            </w:r>
            <w:proofErr w:type="spellStart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Parascovia</w:t>
            </w:r>
            <w:proofErr w:type="spellEnd"/>
          </w:p>
        </w:tc>
      </w:tr>
      <w:tr w:rsidR="00310F53" w:rsidRPr="00310F53" w:rsidTr="004643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4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Centrul de meșteșugărit ,, I. Gore” 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r-nul </w:t>
            </w:r>
            <w:proofErr w:type="spellStart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Hîncești</w:t>
            </w:r>
            <w:proofErr w:type="spellEnd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, s. Mirești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Confecționarea obiectelor din lut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8" w:type="dxa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Onuță</w:t>
            </w:r>
            <w:proofErr w:type="spellEnd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Adrian</w:t>
            </w:r>
          </w:p>
        </w:tc>
      </w:tr>
      <w:tr w:rsidR="00310F53" w:rsidRPr="00310F53" w:rsidTr="00464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4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Centrul de meșteșugărit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r-nul </w:t>
            </w:r>
            <w:proofErr w:type="spellStart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Hîncești</w:t>
            </w:r>
            <w:proofErr w:type="spellEnd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, s. Sărata Galbenă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Confecționarea instrumentelor muzicale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8" w:type="dxa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Solomon Andrei</w:t>
            </w:r>
          </w:p>
        </w:tc>
      </w:tr>
      <w:tr w:rsidR="00310F53" w:rsidRPr="00310F53" w:rsidTr="004643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4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Centrul de meșteșugărit 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r-nul </w:t>
            </w:r>
            <w:proofErr w:type="spellStart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Hîncești</w:t>
            </w:r>
            <w:proofErr w:type="spellEnd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, s. Bujor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Țesături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8" w:type="dxa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Moisei Ana </w:t>
            </w:r>
          </w:p>
        </w:tc>
      </w:tr>
      <w:tr w:rsidR="00310F53" w:rsidRPr="00310F53" w:rsidTr="00464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4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„Artă, tradiții și obiceiuri”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r-nul Ialoveni, s. Bardar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Broderie artistică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8" w:type="dxa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Manole </w:t>
            </w:r>
            <w:proofErr w:type="spellStart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Aliona</w:t>
            </w:r>
            <w:proofErr w:type="spellEnd"/>
          </w:p>
        </w:tc>
      </w:tr>
      <w:tr w:rsidR="00310F53" w:rsidRPr="00310F53" w:rsidTr="004643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4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Centrul de meșteșugărit pentru copii „Lăstărel”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r-nul Leova, s. Filipeni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Lucrul cu mărgele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8" w:type="dxa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Munteanu Rodica</w:t>
            </w:r>
          </w:p>
        </w:tc>
      </w:tr>
      <w:tr w:rsidR="00310F53" w:rsidRPr="00310F53" w:rsidTr="00464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4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Atelier de prelucrare artistică a lemnului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or. Nisporeni, str. Alexandru cel Bun, nr.88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Prelucrarea artistică a lemnului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8" w:type="dxa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Adam Vasile</w:t>
            </w:r>
          </w:p>
        </w:tc>
      </w:tr>
      <w:tr w:rsidR="00310F53" w:rsidRPr="00310F53" w:rsidTr="004643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4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Studioul artistic de meşteşuguri „Tainele ceramicii negre”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r-nul Nisporeni, s. Cioreşti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Olărit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8" w:type="dxa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Triboi</w:t>
            </w:r>
            <w:proofErr w:type="spellEnd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Zaharia</w:t>
            </w:r>
          </w:p>
        </w:tc>
      </w:tr>
      <w:tr w:rsidR="00310F53" w:rsidRPr="00310F53" w:rsidTr="00464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4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Atelierul „Semănând semințele speranței”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r-nul Nisporeni, s. Grozești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gridSpan w:val="2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Broderie artistică, confecționarea iei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08" w:type="dxa"/>
          </w:tcPr>
          <w:p w:rsidR="00310F53" w:rsidRPr="00310F53" w:rsidRDefault="00310F53" w:rsidP="00310F53">
            <w:pPr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Croitoru Aneta</w:t>
            </w:r>
          </w:p>
        </w:tc>
      </w:tr>
      <w:tr w:rsidR="00310F53" w:rsidRPr="00310F53" w:rsidTr="004643C4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54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„Meșterița”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r-nul Orhei, s. Peresecina</w:t>
            </w:r>
          </w:p>
        </w:tc>
        <w:tc>
          <w:tcPr>
            <w:tcW w:w="3686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Broderie, croșetă</w:t>
            </w:r>
          </w:p>
        </w:tc>
        <w:tc>
          <w:tcPr>
            <w:tcW w:w="3308" w:type="dxa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Anghel Maria</w:t>
            </w:r>
          </w:p>
        </w:tc>
      </w:tr>
      <w:tr w:rsidR="00310F53" w:rsidRPr="00310F53" w:rsidTr="004643C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54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„Artă Rustică”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r-nul Orhei, s. Clișova Nouă</w:t>
            </w:r>
          </w:p>
        </w:tc>
        <w:tc>
          <w:tcPr>
            <w:tcW w:w="3686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Țesutul covoarelor, port popular</w:t>
            </w:r>
          </w:p>
        </w:tc>
        <w:tc>
          <w:tcPr>
            <w:tcW w:w="3308" w:type="dxa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Popescu Ecaterina</w:t>
            </w:r>
          </w:p>
        </w:tc>
      </w:tr>
      <w:tr w:rsidR="00310F53" w:rsidRPr="00310F53" w:rsidTr="004643C4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54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„Pănușa fermecată”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or. Rezina</w:t>
            </w:r>
          </w:p>
        </w:tc>
        <w:tc>
          <w:tcPr>
            <w:tcW w:w="3686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Împletit în fibre vegetale</w:t>
            </w:r>
          </w:p>
        </w:tc>
        <w:tc>
          <w:tcPr>
            <w:tcW w:w="3308" w:type="dxa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Celac Maria</w:t>
            </w:r>
          </w:p>
        </w:tc>
      </w:tr>
      <w:tr w:rsidR="00310F53" w:rsidRPr="00310F53" w:rsidTr="004643C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54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„Artiștii plastici”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r-nul Rezina, s. Lalova</w:t>
            </w:r>
          </w:p>
        </w:tc>
        <w:tc>
          <w:tcPr>
            <w:tcW w:w="3686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Încondeierea ouălor</w:t>
            </w:r>
          </w:p>
        </w:tc>
        <w:tc>
          <w:tcPr>
            <w:tcW w:w="3308" w:type="dxa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Don Angela</w:t>
            </w:r>
          </w:p>
        </w:tc>
      </w:tr>
      <w:tr w:rsidR="00310F53" w:rsidRPr="00310F53" w:rsidTr="004643C4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54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„</w:t>
            </w:r>
            <w:proofErr w:type="spellStart"/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Mîini</w:t>
            </w:r>
            <w:proofErr w:type="spellEnd"/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dibace”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r-nul Rezina, s. Mateuți</w:t>
            </w:r>
          </w:p>
        </w:tc>
        <w:tc>
          <w:tcPr>
            <w:tcW w:w="3686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Prelucrarea artistică a lemnului</w:t>
            </w:r>
          </w:p>
        </w:tc>
        <w:tc>
          <w:tcPr>
            <w:tcW w:w="3308" w:type="dxa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Balan</w:t>
            </w:r>
            <w:proofErr w:type="spellEnd"/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Andrei</w:t>
            </w:r>
          </w:p>
        </w:tc>
      </w:tr>
      <w:tr w:rsidR="00310F53" w:rsidRPr="00310F53" w:rsidTr="004643C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54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„Creația manuală artistică de aur”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or. Rezina, școala auxiliară</w:t>
            </w:r>
          </w:p>
        </w:tc>
        <w:tc>
          <w:tcPr>
            <w:tcW w:w="3686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Prelucrarea artistică a lemnului</w:t>
            </w:r>
          </w:p>
        </w:tc>
        <w:tc>
          <w:tcPr>
            <w:tcW w:w="3308" w:type="dxa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Tuluc</w:t>
            </w:r>
            <w:proofErr w:type="spellEnd"/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Ștefan</w:t>
            </w:r>
          </w:p>
        </w:tc>
      </w:tr>
      <w:tr w:rsidR="00310F53" w:rsidRPr="00310F53" w:rsidTr="004643C4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54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Centru de țesut covoare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r-nul </w:t>
            </w:r>
            <w:proofErr w:type="spellStart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Rîșcani</w:t>
            </w:r>
            <w:proofErr w:type="spellEnd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s. Mihăileni</w:t>
            </w:r>
          </w:p>
        </w:tc>
        <w:tc>
          <w:tcPr>
            <w:tcW w:w="3686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Țesutul covoarelor</w:t>
            </w:r>
          </w:p>
        </w:tc>
        <w:tc>
          <w:tcPr>
            <w:tcW w:w="3308" w:type="dxa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Scutaru Ludmila</w:t>
            </w:r>
          </w:p>
        </w:tc>
      </w:tr>
      <w:tr w:rsidR="00310F53" w:rsidRPr="00310F53" w:rsidTr="004643C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54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Centru de meșteșugărit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r-nul </w:t>
            </w:r>
            <w:proofErr w:type="spellStart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Rîșcani</w:t>
            </w:r>
            <w:proofErr w:type="spellEnd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s. Costești</w:t>
            </w:r>
          </w:p>
        </w:tc>
        <w:tc>
          <w:tcPr>
            <w:tcW w:w="3686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Confecționarea iilor</w:t>
            </w:r>
          </w:p>
        </w:tc>
        <w:tc>
          <w:tcPr>
            <w:tcW w:w="3308" w:type="dxa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Tregubenco</w:t>
            </w:r>
            <w:proofErr w:type="spellEnd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Ludmila</w:t>
            </w:r>
          </w:p>
        </w:tc>
      </w:tr>
      <w:tr w:rsidR="00310F53" w:rsidRPr="00310F53" w:rsidTr="004643C4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54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Centru de artizanat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or. </w:t>
            </w:r>
            <w:proofErr w:type="spellStart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Rîșcani</w:t>
            </w:r>
            <w:proofErr w:type="spellEnd"/>
          </w:p>
        </w:tc>
        <w:tc>
          <w:tcPr>
            <w:tcW w:w="3686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Croșetare, cusutul cu mărgeluțe</w:t>
            </w:r>
          </w:p>
        </w:tc>
        <w:tc>
          <w:tcPr>
            <w:tcW w:w="3308" w:type="dxa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Doroș</w:t>
            </w:r>
            <w:proofErr w:type="spellEnd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Eugenia</w:t>
            </w:r>
          </w:p>
        </w:tc>
      </w:tr>
      <w:tr w:rsidR="00310F53" w:rsidRPr="00310F53" w:rsidTr="004643C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54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Atelier de suvenire 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r-nul </w:t>
            </w:r>
            <w:proofErr w:type="spellStart"/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Sîngerei</w:t>
            </w:r>
            <w:proofErr w:type="spellEnd"/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, s. Chişcăreni</w:t>
            </w:r>
          </w:p>
        </w:tc>
        <w:tc>
          <w:tcPr>
            <w:tcW w:w="3686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Prelucrarea artistică a loziei</w:t>
            </w:r>
          </w:p>
        </w:tc>
        <w:tc>
          <w:tcPr>
            <w:tcW w:w="3308" w:type="dxa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Bejenaru </w:t>
            </w:r>
            <w:proofErr w:type="spellStart"/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Raisa</w:t>
            </w:r>
            <w:proofErr w:type="spellEnd"/>
          </w:p>
        </w:tc>
      </w:tr>
      <w:tr w:rsidR="00310F53" w:rsidRPr="00310F53" w:rsidTr="004643C4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54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Atelier de suvenire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r-nul </w:t>
            </w:r>
            <w:proofErr w:type="spellStart"/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Sîngerei</w:t>
            </w:r>
            <w:proofErr w:type="spellEnd"/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, s. </w:t>
            </w:r>
            <w:proofErr w:type="spellStart"/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Cozăşti</w:t>
            </w:r>
            <w:proofErr w:type="spellEnd"/>
          </w:p>
        </w:tc>
        <w:tc>
          <w:tcPr>
            <w:tcW w:w="3686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prelucrare artistică a lemnului, croşetare</w:t>
            </w:r>
          </w:p>
        </w:tc>
        <w:tc>
          <w:tcPr>
            <w:tcW w:w="3308" w:type="dxa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Cavca</w:t>
            </w:r>
            <w:proofErr w:type="spellEnd"/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Aurel</w:t>
            </w:r>
          </w:p>
        </w:tc>
      </w:tr>
      <w:tr w:rsidR="00310F53" w:rsidRPr="00310F53" w:rsidTr="004643C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54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Centrul de meşteşugărit 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r-nul </w:t>
            </w:r>
            <w:proofErr w:type="spellStart"/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Sîngerei</w:t>
            </w:r>
            <w:proofErr w:type="spellEnd"/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, s. Heciul Nou</w:t>
            </w:r>
          </w:p>
        </w:tc>
        <w:tc>
          <w:tcPr>
            <w:tcW w:w="3686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Prelucrarea artistică a pănuşilor și confecționarea costumelor populare</w:t>
            </w:r>
          </w:p>
        </w:tc>
        <w:tc>
          <w:tcPr>
            <w:tcW w:w="3308" w:type="dxa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Rusu Vera</w:t>
            </w:r>
          </w:p>
        </w:tc>
      </w:tr>
      <w:tr w:rsidR="00310F53" w:rsidRPr="00310F53" w:rsidTr="004643C4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54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Atelier de </w:t>
            </w:r>
            <w:proofErr w:type="spellStart"/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Feroniere</w:t>
            </w:r>
            <w:proofErr w:type="spellEnd"/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artistică</w:t>
            </w:r>
          </w:p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Î.I. „</w:t>
            </w:r>
            <w:proofErr w:type="spellStart"/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Constatforj</w:t>
            </w:r>
            <w:proofErr w:type="spellEnd"/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”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or. </w:t>
            </w:r>
            <w:proofErr w:type="spellStart"/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Sîngerei</w:t>
            </w:r>
            <w:proofErr w:type="spellEnd"/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Confecționarea lucrărilor artistice în metal</w:t>
            </w:r>
          </w:p>
        </w:tc>
        <w:tc>
          <w:tcPr>
            <w:tcW w:w="3308" w:type="dxa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Hadîrcă</w:t>
            </w:r>
            <w:proofErr w:type="spellEnd"/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Constantin</w:t>
            </w:r>
          </w:p>
        </w:tc>
      </w:tr>
      <w:tr w:rsidR="00310F53" w:rsidRPr="00310F53" w:rsidTr="004643C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54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Atelier de </w:t>
            </w:r>
            <w:proofErr w:type="spellStart"/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croiere</w:t>
            </w:r>
            <w:proofErr w:type="spellEnd"/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or. </w:t>
            </w:r>
            <w:proofErr w:type="spellStart"/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Sîngerei</w:t>
            </w:r>
            <w:proofErr w:type="spellEnd"/>
          </w:p>
        </w:tc>
        <w:tc>
          <w:tcPr>
            <w:tcW w:w="3686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Confecționarea vestimentației naționale</w:t>
            </w:r>
          </w:p>
        </w:tc>
        <w:tc>
          <w:tcPr>
            <w:tcW w:w="3308" w:type="dxa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Bîrsanu</w:t>
            </w:r>
            <w:proofErr w:type="spellEnd"/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Lidia</w:t>
            </w:r>
          </w:p>
        </w:tc>
      </w:tr>
      <w:tr w:rsidR="00310F53" w:rsidRPr="00310F53" w:rsidTr="004643C4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54" w:type="dxa"/>
            <w:gridSpan w:val="2"/>
            <w:vAlign w:val="center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Centrul de meşteşuguri populare „Fantezie” </w:t>
            </w:r>
          </w:p>
        </w:tc>
        <w:tc>
          <w:tcPr>
            <w:tcW w:w="3685" w:type="dxa"/>
            <w:gridSpan w:val="2"/>
            <w:vAlign w:val="center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r-nul Soroca, s. Vădeni</w:t>
            </w:r>
          </w:p>
        </w:tc>
        <w:tc>
          <w:tcPr>
            <w:tcW w:w="3686" w:type="dxa"/>
            <w:gridSpan w:val="2"/>
            <w:vAlign w:val="center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Confecţionarea costumelor naţionale</w:t>
            </w:r>
          </w:p>
        </w:tc>
        <w:tc>
          <w:tcPr>
            <w:tcW w:w="3308" w:type="dxa"/>
            <w:vAlign w:val="center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Dumitriu Elena</w:t>
            </w:r>
          </w:p>
        </w:tc>
      </w:tr>
      <w:tr w:rsidR="00310F53" w:rsidRPr="00310F53" w:rsidTr="004643C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54" w:type="dxa"/>
            <w:gridSpan w:val="2"/>
            <w:vAlign w:val="center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Centrul de meşteşuguri populare „Croşeta fermecată”</w:t>
            </w:r>
          </w:p>
        </w:tc>
        <w:tc>
          <w:tcPr>
            <w:tcW w:w="3685" w:type="dxa"/>
            <w:gridSpan w:val="2"/>
            <w:vAlign w:val="center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r-nul Soroca, s. Vasilcău</w:t>
            </w:r>
          </w:p>
        </w:tc>
        <w:tc>
          <w:tcPr>
            <w:tcW w:w="3686" w:type="dxa"/>
            <w:gridSpan w:val="2"/>
            <w:vAlign w:val="center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Croşetare</w:t>
            </w:r>
          </w:p>
        </w:tc>
        <w:tc>
          <w:tcPr>
            <w:tcW w:w="3308" w:type="dxa"/>
            <w:vAlign w:val="center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Prepeliţă Ludmila</w:t>
            </w:r>
          </w:p>
        </w:tc>
      </w:tr>
      <w:tr w:rsidR="00310F53" w:rsidRPr="00310F53" w:rsidTr="004643C4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54" w:type="dxa"/>
            <w:gridSpan w:val="2"/>
            <w:vAlign w:val="center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Centrul de meşteşuguri populare „Sălcioara”</w:t>
            </w:r>
          </w:p>
        </w:tc>
        <w:tc>
          <w:tcPr>
            <w:tcW w:w="3685" w:type="dxa"/>
            <w:gridSpan w:val="2"/>
            <w:vAlign w:val="center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r-nul Soroca, s. Rubleniţa</w:t>
            </w:r>
          </w:p>
        </w:tc>
        <w:tc>
          <w:tcPr>
            <w:tcW w:w="3686" w:type="dxa"/>
            <w:gridSpan w:val="2"/>
            <w:vAlign w:val="center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Împletit din fibre vegetale (lozie)</w:t>
            </w:r>
          </w:p>
        </w:tc>
        <w:tc>
          <w:tcPr>
            <w:tcW w:w="3308" w:type="dxa"/>
            <w:vAlign w:val="center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Manea Lidia</w:t>
            </w:r>
          </w:p>
        </w:tc>
      </w:tr>
      <w:tr w:rsidR="00310F53" w:rsidRPr="00310F53" w:rsidTr="004643C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54" w:type="dxa"/>
            <w:gridSpan w:val="2"/>
            <w:vAlign w:val="center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Centrul de meşteşuguri populare „Meşteriţa”</w:t>
            </w:r>
          </w:p>
        </w:tc>
        <w:tc>
          <w:tcPr>
            <w:tcW w:w="3685" w:type="dxa"/>
            <w:gridSpan w:val="2"/>
            <w:vAlign w:val="center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r-nul Soroca, s. Căinarii Vechi</w:t>
            </w:r>
          </w:p>
        </w:tc>
        <w:tc>
          <w:tcPr>
            <w:tcW w:w="3686" w:type="dxa"/>
            <w:gridSpan w:val="2"/>
            <w:vAlign w:val="center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Ţesutul artistic</w:t>
            </w:r>
          </w:p>
        </w:tc>
        <w:tc>
          <w:tcPr>
            <w:tcW w:w="3308" w:type="dxa"/>
            <w:vAlign w:val="center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Manea Nina</w:t>
            </w:r>
          </w:p>
        </w:tc>
      </w:tr>
      <w:tr w:rsidR="00310F53" w:rsidRPr="00310F53" w:rsidTr="004643C4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54" w:type="dxa"/>
            <w:gridSpan w:val="2"/>
            <w:vAlign w:val="center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Î.I. „Ion </w:t>
            </w:r>
            <w:proofErr w:type="spellStart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Lozan</w:t>
            </w:r>
            <w:proofErr w:type="spellEnd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”</w:t>
            </w:r>
          </w:p>
        </w:tc>
        <w:tc>
          <w:tcPr>
            <w:tcW w:w="3685" w:type="dxa"/>
            <w:gridSpan w:val="2"/>
            <w:vAlign w:val="center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r-nul Soroca, s. Cosăuți</w:t>
            </w:r>
          </w:p>
        </w:tc>
        <w:tc>
          <w:tcPr>
            <w:tcW w:w="3686" w:type="dxa"/>
            <w:gridSpan w:val="2"/>
            <w:vAlign w:val="center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Prelucrarea artistică a pietrei</w:t>
            </w:r>
          </w:p>
        </w:tc>
        <w:tc>
          <w:tcPr>
            <w:tcW w:w="3308" w:type="dxa"/>
            <w:vAlign w:val="center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Lozan</w:t>
            </w:r>
            <w:proofErr w:type="spellEnd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Ion </w:t>
            </w:r>
          </w:p>
        </w:tc>
      </w:tr>
      <w:tr w:rsidR="00310F53" w:rsidRPr="00310F53" w:rsidTr="004643C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54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RO" w:eastAsia="ru-RU"/>
              </w:rPr>
              <w:t>„Moştenire”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RO" w:eastAsia="ru-RU"/>
              </w:rPr>
              <w:t>or. Străşeni</w:t>
            </w:r>
          </w:p>
        </w:tc>
        <w:tc>
          <w:tcPr>
            <w:tcW w:w="3686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RO" w:eastAsia="ru-RU"/>
              </w:rPr>
              <w:t>Croşetă, broderie</w:t>
            </w:r>
          </w:p>
        </w:tc>
        <w:tc>
          <w:tcPr>
            <w:tcW w:w="3308" w:type="dxa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RO" w:eastAsia="ru-RU"/>
              </w:rPr>
              <w:t>Chiriac Olga</w:t>
            </w:r>
          </w:p>
        </w:tc>
      </w:tr>
      <w:tr w:rsidR="00310F53" w:rsidRPr="00310F53" w:rsidTr="004643C4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54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„Ludmila </w:t>
            </w:r>
            <w:proofErr w:type="spellStart"/>
            <w:r w:rsidRPr="00310F53">
              <w:rPr>
                <w:rFonts w:ascii="Times New Roman" w:hAnsi="Times New Roman"/>
                <w:sz w:val="24"/>
                <w:szCs w:val="24"/>
                <w:lang w:val="ro-RO" w:eastAsia="ru-RU"/>
              </w:rPr>
              <w:t>Cîrpală</w:t>
            </w:r>
            <w:proofErr w:type="spellEnd"/>
            <w:r w:rsidRPr="00310F53">
              <w:rPr>
                <w:rFonts w:ascii="Times New Roman" w:hAnsi="Times New Roman"/>
                <w:sz w:val="24"/>
                <w:szCs w:val="24"/>
                <w:lang w:val="ro-RO" w:eastAsia="ru-RU"/>
              </w:rPr>
              <w:t>”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r-nul Strășeni, </w:t>
            </w:r>
            <w:proofErr w:type="spellStart"/>
            <w:r w:rsidRPr="00310F53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</w:t>
            </w:r>
            <w:proofErr w:type="spellEnd"/>
            <w:r w:rsidRPr="00310F53">
              <w:rPr>
                <w:rFonts w:ascii="Times New Roman" w:hAnsi="Times New Roman"/>
                <w:sz w:val="24"/>
                <w:szCs w:val="24"/>
                <w:lang w:val="ro-RO" w:eastAsia="ru-RU"/>
              </w:rPr>
              <w:t>. Lozova</w:t>
            </w:r>
          </w:p>
        </w:tc>
        <w:tc>
          <w:tcPr>
            <w:tcW w:w="3686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RO" w:eastAsia="ru-RU"/>
              </w:rPr>
              <w:t>Croşetă, broderie</w:t>
            </w:r>
          </w:p>
        </w:tc>
        <w:tc>
          <w:tcPr>
            <w:tcW w:w="3308" w:type="dxa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310F53">
              <w:rPr>
                <w:rFonts w:ascii="Times New Roman" w:hAnsi="Times New Roman"/>
                <w:sz w:val="24"/>
                <w:szCs w:val="24"/>
                <w:lang w:val="ro-RO" w:eastAsia="ru-RU"/>
              </w:rPr>
              <w:t>Cîrpală</w:t>
            </w:r>
            <w:proofErr w:type="spellEnd"/>
            <w:r w:rsidRPr="00310F53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Ludmila</w:t>
            </w:r>
          </w:p>
        </w:tc>
      </w:tr>
      <w:tr w:rsidR="00310F53" w:rsidRPr="00310F53" w:rsidTr="004643C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54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RO" w:eastAsia="ru-RU"/>
              </w:rPr>
              <w:t>„Maria Rusu”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r-nul Strășeni, </w:t>
            </w:r>
            <w:proofErr w:type="spellStart"/>
            <w:r w:rsidRPr="00310F53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com</w:t>
            </w:r>
            <w:proofErr w:type="spellEnd"/>
            <w:r w:rsidRPr="00310F53">
              <w:rPr>
                <w:rFonts w:ascii="Times New Roman" w:hAnsi="Times New Roman"/>
                <w:sz w:val="24"/>
                <w:szCs w:val="24"/>
                <w:lang w:val="ro-RO" w:eastAsia="ru-RU"/>
              </w:rPr>
              <w:t>. Lozova</w:t>
            </w:r>
          </w:p>
        </w:tc>
        <w:tc>
          <w:tcPr>
            <w:tcW w:w="3686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Confecţionarea costumelor populare</w:t>
            </w:r>
          </w:p>
        </w:tc>
        <w:tc>
          <w:tcPr>
            <w:tcW w:w="3308" w:type="dxa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RO" w:eastAsia="ru-RU"/>
              </w:rPr>
              <w:t>Rusu Maria</w:t>
            </w:r>
          </w:p>
        </w:tc>
      </w:tr>
      <w:tr w:rsidR="00310F53" w:rsidRPr="00310F53" w:rsidTr="004643C4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54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,,Țărăncuța”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r-nul Ștefan-Vodă, s. Carahasani</w:t>
            </w:r>
          </w:p>
        </w:tc>
        <w:tc>
          <w:tcPr>
            <w:tcW w:w="3686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Țesut, port popular</w:t>
            </w:r>
          </w:p>
        </w:tc>
        <w:tc>
          <w:tcPr>
            <w:tcW w:w="3308" w:type="dxa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Marinescu  Galina</w:t>
            </w:r>
          </w:p>
        </w:tc>
      </w:tr>
      <w:tr w:rsidR="00310F53" w:rsidRPr="00310F53" w:rsidTr="004643C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54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,,Arta pănușii”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r-nul Ștefan-Vodă, s. </w:t>
            </w:r>
            <w:proofErr w:type="spellStart"/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Talmaza</w:t>
            </w:r>
            <w:proofErr w:type="spellEnd"/>
          </w:p>
        </w:tc>
        <w:tc>
          <w:tcPr>
            <w:tcW w:w="3686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Prelucrarea pănușilor</w:t>
            </w:r>
          </w:p>
        </w:tc>
        <w:tc>
          <w:tcPr>
            <w:tcW w:w="3308" w:type="dxa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Pronoza</w:t>
            </w:r>
            <w:proofErr w:type="spellEnd"/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Elizaveta</w:t>
            </w:r>
          </w:p>
        </w:tc>
      </w:tr>
      <w:tr w:rsidR="00310F53" w:rsidRPr="00310F53" w:rsidTr="004643C4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54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,,</w:t>
            </w:r>
            <w:proofErr w:type="spellStart"/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Zehra</w:t>
            </w:r>
            <w:proofErr w:type="spellEnd"/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” 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r-nul Ștefan-Vodă, s. Ștefănești</w:t>
            </w:r>
          </w:p>
        </w:tc>
        <w:tc>
          <w:tcPr>
            <w:tcW w:w="3686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Confecționarea păpușilor</w:t>
            </w:r>
          </w:p>
        </w:tc>
        <w:tc>
          <w:tcPr>
            <w:tcW w:w="3308" w:type="dxa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Pădurean Ana</w:t>
            </w:r>
          </w:p>
        </w:tc>
      </w:tr>
      <w:tr w:rsidR="00310F53" w:rsidRPr="00310F53" w:rsidTr="004643C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54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,,</w:t>
            </w:r>
            <w:proofErr w:type="spellStart"/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Vasilisa</w:t>
            </w:r>
            <w:proofErr w:type="spellEnd"/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”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r-nul Ștefan-Vodă, s. Căplani</w:t>
            </w:r>
          </w:p>
        </w:tc>
        <w:tc>
          <w:tcPr>
            <w:tcW w:w="3686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Croșetă, împletit</w:t>
            </w:r>
          </w:p>
        </w:tc>
        <w:tc>
          <w:tcPr>
            <w:tcW w:w="3308" w:type="dxa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Maxian</w:t>
            </w:r>
            <w:proofErr w:type="spellEnd"/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</w:t>
            </w:r>
            <w:proofErr w:type="spellStart"/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Vasilisa</w:t>
            </w:r>
            <w:proofErr w:type="spellEnd"/>
          </w:p>
        </w:tc>
      </w:tr>
      <w:tr w:rsidR="00310F53" w:rsidRPr="00310F53" w:rsidTr="004643C4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54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,,Mâini dibace”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r-nul Ștefan-Vodă, s. Ermoclia</w:t>
            </w:r>
          </w:p>
        </w:tc>
        <w:tc>
          <w:tcPr>
            <w:tcW w:w="3686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>Croșetă, împletit</w:t>
            </w:r>
          </w:p>
        </w:tc>
        <w:tc>
          <w:tcPr>
            <w:tcW w:w="3308" w:type="dxa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310F53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Bujor  Ludmila </w:t>
            </w:r>
          </w:p>
        </w:tc>
      </w:tr>
      <w:tr w:rsidR="00310F53" w:rsidRPr="00310F53" w:rsidTr="004643C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54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Centrul de meșteșuguri „Plaiul Fagului”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r-nul Ungheni, s. Rădenii Vechi</w:t>
            </w:r>
          </w:p>
        </w:tc>
        <w:tc>
          <w:tcPr>
            <w:tcW w:w="3686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Cioplit în lemn</w:t>
            </w:r>
          </w:p>
        </w:tc>
        <w:tc>
          <w:tcPr>
            <w:tcW w:w="3308" w:type="dxa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proofErr w:type="spellStart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Bulbaș</w:t>
            </w:r>
            <w:proofErr w:type="spellEnd"/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 xml:space="preserve"> Simion</w:t>
            </w:r>
          </w:p>
        </w:tc>
      </w:tr>
      <w:tr w:rsidR="00310F53" w:rsidRPr="00310F53" w:rsidTr="004643C4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54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Centrul de meșteșuguri „Fantezie”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or. Ungheni</w:t>
            </w:r>
          </w:p>
        </w:tc>
        <w:tc>
          <w:tcPr>
            <w:tcW w:w="3686" w:type="dxa"/>
            <w:gridSpan w:val="2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Artizanat contemporan</w:t>
            </w:r>
          </w:p>
        </w:tc>
        <w:tc>
          <w:tcPr>
            <w:tcW w:w="3308" w:type="dxa"/>
          </w:tcPr>
          <w:p w:rsidR="00310F53" w:rsidRPr="00310F53" w:rsidRDefault="00310F53" w:rsidP="00310F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Guțu Rodica</w:t>
            </w:r>
          </w:p>
        </w:tc>
      </w:tr>
      <w:tr w:rsidR="00310F53" w:rsidRPr="00310F53" w:rsidTr="004643C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gridSpan w:val="2"/>
          </w:tcPr>
          <w:p w:rsidR="00310F53" w:rsidRPr="00310F53" w:rsidRDefault="00310F53" w:rsidP="00310F53">
            <w:pPr>
              <w:numPr>
                <w:ilvl w:val="0"/>
                <w:numId w:val="2"/>
              </w:numPr>
              <w:ind w:left="426" w:hanging="28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54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Centrul de meșteșuguri „Ca la noi…”</w:t>
            </w:r>
          </w:p>
        </w:tc>
        <w:tc>
          <w:tcPr>
            <w:tcW w:w="3685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r-nul Ungheni, s. Petrești</w:t>
            </w:r>
          </w:p>
        </w:tc>
        <w:tc>
          <w:tcPr>
            <w:tcW w:w="3686" w:type="dxa"/>
            <w:gridSpan w:val="2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Confecționare măști</w:t>
            </w:r>
          </w:p>
        </w:tc>
        <w:tc>
          <w:tcPr>
            <w:tcW w:w="3308" w:type="dxa"/>
          </w:tcPr>
          <w:p w:rsidR="00310F53" w:rsidRPr="00310F53" w:rsidRDefault="00310F53" w:rsidP="0031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</w:pPr>
            <w:r w:rsidRPr="00310F53">
              <w:rPr>
                <w:rFonts w:ascii="Times New Roman" w:eastAsia="Times New Roman" w:hAnsi="Times New Roman"/>
                <w:sz w:val="24"/>
                <w:szCs w:val="24"/>
                <w:lang w:val="ro-RO" w:eastAsia="ru-RU"/>
              </w:rPr>
              <w:t>Ciobanu Tatiana, Cucu Maria</w:t>
            </w:r>
          </w:p>
        </w:tc>
      </w:tr>
    </w:tbl>
    <w:p w:rsidR="00310F53" w:rsidRPr="00310F53" w:rsidRDefault="00310F53" w:rsidP="00310F53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24"/>
          <w:szCs w:val="24"/>
          <w:lang w:val="ro-RO"/>
        </w:rPr>
      </w:pPr>
    </w:p>
    <w:p w:rsidR="00975A03" w:rsidRDefault="00975A03"/>
    <w:sectPr w:rsidR="00975A03" w:rsidSect="00310F53">
      <w:pgSz w:w="16838" w:h="11906" w:orient="landscape"/>
      <w:pgMar w:top="993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F69E3"/>
    <w:multiLevelType w:val="multilevel"/>
    <w:tmpl w:val="5F72FCFA"/>
    <w:lvl w:ilvl="0">
      <w:start w:val="3"/>
      <w:numFmt w:val="upperRoman"/>
      <w:lvlText w:val="%1."/>
      <w:lvlJc w:val="right"/>
      <w:pPr>
        <w:ind w:left="1080" w:hanging="720"/>
      </w:pPr>
      <w:rPr>
        <w:rFonts w:hint="default"/>
        <w:b/>
        <w:i w:val="0"/>
        <w:spacing w:val="0"/>
        <w:position w:val="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D23BCD"/>
    <w:multiLevelType w:val="hybridMultilevel"/>
    <w:tmpl w:val="443885C4"/>
    <w:lvl w:ilvl="0" w:tplc="185495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E99"/>
    <w:rsid w:val="002A3E99"/>
    <w:rsid w:val="00310F53"/>
    <w:rsid w:val="004B55D2"/>
    <w:rsid w:val="00616EBA"/>
    <w:rsid w:val="0097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Medium Shading 1 Accent 1"/>
    <w:basedOn w:val="a1"/>
    <w:uiPriority w:val="63"/>
    <w:rsid w:val="00310F53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Medium Shading 1 Accent 1"/>
    <w:basedOn w:val="a1"/>
    <w:uiPriority w:val="63"/>
    <w:rsid w:val="00310F53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1109</Words>
  <Characters>6324</Characters>
  <Application>Microsoft Office Word</Application>
  <DocSecurity>0</DocSecurity>
  <Lines>52</Lines>
  <Paragraphs>14</Paragraphs>
  <ScaleCrop>false</ScaleCrop>
  <Company>diakov.net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2018-04-27T05:57:00Z</dcterms:created>
  <dcterms:modified xsi:type="dcterms:W3CDTF">2018-04-27T05:58:00Z</dcterms:modified>
</cp:coreProperties>
</file>