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7" w:type="dxa"/>
        <w:tblInd w:w="97" w:type="dxa"/>
        <w:tblLook w:val="04A0"/>
      </w:tblPr>
      <w:tblGrid>
        <w:gridCol w:w="10217"/>
      </w:tblGrid>
      <w:tr w:rsidR="00C40642" w:rsidRPr="00BF0E8F" w:rsidTr="00C40642">
        <w:trPr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642" w:rsidRPr="00C40642" w:rsidRDefault="00C40642" w:rsidP="00C4064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</w:pPr>
          </w:p>
        </w:tc>
      </w:tr>
    </w:tbl>
    <w:p w:rsidR="00E97EE0" w:rsidRDefault="00E97EE0">
      <w:pPr>
        <w:rPr>
          <w:lang w:val="ro-RO"/>
        </w:rPr>
      </w:pPr>
    </w:p>
    <w:p w:rsidR="00E97EE0" w:rsidRDefault="00E97EE0">
      <w:pPr>
        <w:rPr>
          <w:lang w:val="ro-RO"/>
        </w:rPr>
      </w:pPr>
    </w:p>
    <w:tbl>
      <w:tblPr>
        <w:tblW w:w="10217" w:type="dxa"/>
        <w:tblInd w:w="97" w:type="dxa"/>
        <w:tblLook w:val="04A0"/>
      </w:tblPr>
      <w:tblGrid>
        <w:gridCol w:w="10217"/>
      </w:tblGrid>
      <w:tr w:rsidR="00E97EE0" w:rsidRPr="00BF0E8F" w:rsidTr="006D1070">
        <w:trPr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EE0" w:rsidRPr="00C40642" w:rsidRDefault="00E97EE0" w:rsidP="00E97E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  <w:t>Executarea</w:t>
            </w:r>
            <w:r w:rsidRPr="00C40642"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  <w:t>limitelor bugetare</w:t>
            </w:r>
            <w:r w:rsidRPr="00C40642"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  <w:t xml:space="preserve">în anul 2018 ale </w:t>
            </w:r>
          </w:p>
          <w:p w:rsidR="00E97EE0" w:rsidRDefault="00E97EE0" w:rsidP="006D10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C40642"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  <w:t>Ministerului Afacerilor Externe și Integrării Europene</w:t>
            </w:r>
          </w:p>
          <w:p w:rsidR="00E97EE0" w:rsidRDefault="00E97EE0" w:rsidP="006D10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</w:pPr>
          </w:p>
          <w:p w:rsidR="00E97EE0" w:rsidRDefault="00E97EE0" w:rsidP="006D10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</w:pPr>
          </w:p>
          <w:p w:rsidR="00E97EE0" w:rsidRDefault="00E97EE0" w:rsidP="00E97EE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</w:pPr>
          </w:p>
          <w:p w:rsidR="00E97EE0" w:rsidRPr="00C40642" w:rsidRDefault="00E97EE0" w:rsidP="006D10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ru-RU"/>
              </w:rPr>
            </w:pPr>
          </w:p>
        </w:tc>
      </w:tr>
    </w:tbl>
    <w:p w:rsidR="00E97EE0" w:rsidRPr="00D706A1" w:rsidRDefault="00E97EE0" w:rsidP="00E97EE0">
      <w:pPr>
        <w:rPr>
          <w:sz w:val="20"/>
          <w:szCs w:val="20"/>
        </w:rPr>
      </w:pPr>
    </w:p>
    <w:tbl>
      <w:tblPr>
        <w:tblW w:w="10180" w:type="dxa"/>
        <w:tblInd w:w="93" w:type="dxa"/>
        <w:tblLook w:val="04A0"/>
      </w:tblPr>
      <w:tblGrid>
        <w:gridCol w:w="6980"/>
        <w:gridCol w:w="1240"/>
        <w:gridCol w:w="1960"/>
      </w:tblGrid>
      <w:tr w:rsidR="00E97EE0" w:rsidRPr="00C40642" w:rsidTr="006D1070">
        <w:trPr>
          <w:trHeight w:val="732"/>
        </w:trPr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Denumirea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Cod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</w:rPr>
              <w:t xml:space="preserve">Suma,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</w:rPr>
              <w:t>mii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</w:rPr>
              <w:t xml:space="preserve"> lei</w:t>
            </w:r>
          </w:p>
        </w:tc>
      </w:tr>
      <w:tr w:rsidR="00E97EE0" w:rsidRPr="00C40642" w:rsidTr="006D1070">
        <w:trPr>
          <w:trHeight w:val="540"/>
        </w:trPr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97EE0" w:rsidRPr="00C40642" w:rsidTr="006D1070">
        <w:trPr>
          <w:trHeight w:val="27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97EE0" w:rsidRPr="00C40642" w:rsidTr="006D1070">
        <w:trPr>
          <w:trHeight w:val="40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Ministerul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Afacerilor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Externe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Integrării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A7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7EE0" w:rsidRPr="00C40642" w:rsidTr="006D1070">
        <w:trPr>
          <w:trHeight w:val="40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Cheltuieli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și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active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nefinanciare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F801E5" w:rsidRDefault="00F801E5" w:rsidP="00F8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80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309.124.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E97EE0" w:rsidRPr="00C40642" w:rsidTr="006D1070">
        <w:trPr>
          <w:trHeight w:val="39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>recurente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F801E5" w:rsidRDefault="00F801E5" w:rsidP="006E0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01E5">
              <w:rPr>
                <w:rFonts w:ascii="Times New Roman" w:eastAsia="Times New Roman" w:hAnsi="Times New Roman" w:cs="Times New Roman"/>
                <w:color w:val="000000" w:themeColor="text1"/>
              </w:rPr>
              <w:t>309.124.4</w:t>
            </w:r>
          </w:p>
        </w:tc>
      </w:tr>
      <w:tr w:rsidR="00E97EE0" w:rsidRPr="00C40642" w:rsidTr="006D1070">
        <w:trPr>
          <w:trHeight w:val="37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cheltuieli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personal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F801E5" w:rsidRDefault="001B0186" w:rsidP="006D1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801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82.897.3</w:t>
            </w:r>
          </w:p>
        </w:tc>
      </w:tr>
      <w:tr w:rsidR="00E97EE0" w:rsidRPr="00C40642" w:rsidTr="006D1070">
        <w:trPr>
          <w:trHeight w:val="443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Servicii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de stat cu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destinație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generală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F801E5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97EE0" w:rsidRPr="00C40642" w:rsidTr="006D1070">
        <w:trPr>
          <w:trHeight w:val="3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>Resurse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>,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F801E5" w:rsidRDefault="00BB183D" w:rsidP="006E0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01E5">
              <w:rPr>
                <w:rFonts w:ascii="Times New Roman" w:eastAsia="Times New Roman" w:hAnsi="Times New Roman" w:cs="Times New Roman"/>
                <w:color w:val="000000" w:themeColor="text1"/>
              </w:rPr>
              <w:t>339.064.1</w:t>
            </w:r>
          </w:p>
        </w:tc>
      </w:tr>
      <w:tr w:rsidR="00E97EE0" w:rsidRPr="00C40642" w:rsidTr="006D1070">
        <w:trPr>
          <w:trHeight w:val="27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resurse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generale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F801E5" w:rsidRDefault="00BB183D" w:rsidP="00BB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801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301.632.2</w:t>
            </w:r>
          </w:p>
        </w:tc>
      </w:tr>
      <w:tr w:rsidR="00E97EE0" w:rsidRPr="00C40642" w:rsidTr="006D1070">
        <w:trPr>
          <w:trHeight w:val="37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venituri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colectate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F801E5" w:rsidRDefault="004A3C86" w:rsidP="00BB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801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37.</w:t>
            </w:r>
            <w:r w:rsidR="00BB183D" w:rsidRPr="00F801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431</w:t>
            </w:r>
            <w:r w:rsidRPr="00F801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.</w:t>
            </w:r>
            <w:r w:rsidR="00BB183D" w:rsidRPr="00F801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9</w:t>
            </w:r>
          </w:p>
        </w:tc>
      </w:tr>
      <w:tr w:rsidR="00E97EE0" w:rsidRPr="00C40642" w:rsidTr="006D1070">
        <w:trPr>
          <w:trHeight w:val="4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>Cheltuieli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 xml:space="preserve"> active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>nefinanciare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color w:val="000000"/>
              </w:rPr>
              <w:t>,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F801E5" w:rsidP="00F8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309.124.3</w:t>
            </w:r>
          </w:p>
        </w:tc>
      </w:tr>
      <w:tr w:rsidR="00E97EE0" w:rsidRPr="00C40642" w:rsidTr="006D1070">
        <w:trPr>
          <w:trHeight w:val="4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Politici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și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management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în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domeniul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relațiilor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externe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F801E5" w:rsidP="00F8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56.790.5</w:t>
            </w:r>
          </w:p>
        </w:tc>
      </w:tr>
      <w:tr w:rsidR="00E97EE0" w:rsidRPr="00C40642" w:rsidTr="006D1070">
        <w:trPr>
          <w:trHeight w:val="6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Promovarea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intereselor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naționale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prin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intermediul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antenelor</w:t>
            </w:r>
            <w:proofErr w:type="spellEnd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diplomatice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F801E5" w:rsidP="00F8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252.333.8</w:t>
            </w:r>
          </w:p>
        </w:tc>
      </w:tr>
      <w:tr w:rsidR="00E97EE0" w:rsidRPr="00C40642" w:rsidTr="006D1070">
        <w:trPr>
          <w:trHeight w:val="28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EE0" w:rsidRPr="00C40642" w:rsidRDefault="00E97EE0" w:rsidP="006D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06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E97EE0" w:rsidRDefault="00E97EE0"/>
    <w:p w:rsidR="00641E90" w:rsidRDefault="00641E90"/>
    <w:p w:rsidR="00641E90" w:rsidRDefault="00641E90"/>
    <w:p w:rsidR="00641E90" w:rsidRDefault="00641E90"/>
    <w:p w:rsidR="00641E90" w:rsidRDefault="00641E90"/>
    <w:sectPr w:rsidR="00641E90" w:rsidSect="00111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642"/>
    <w:rsid w:val="000163F8"/>
    <w:rsid w:val="000C2B27"/>
    <w:rsid w:val="00111234"/>
    <w:rsid w:val="00184B1B"/>
    <w:rsid w:val="001A31EA"/>
    <w:rsid w:val="001B0186"/>
    <w:rsid w:val="00226B9A"/>
    <w:rsid w:val="00304DCA"/>
    <w:rsid w:val="00373383"/>
    <w:rsid w:val="00424B67"/>
    <w:rsid w:val="004A3C86"/>
    <w:rsid w:val="00516EE8"/>
    <w:rsid w:val="00641E90"/>
    <w:rsid w:val="006E0A2A"/>
    <w:rsid w:val="0070103E"/>
    <w:rsid w:val="008804C9"/>
    <w:rsid w:val="00A04329"/>
    <w:rsid w:val="00A729E0"/>
    <w:rsid w:val="00AA5E4A"/>
    <w:rsid w:val="00AA67FE"/>
    <w:rsid w:val="00BB183D"/>
    <w:rsid w:val="00BD563D"/>
    <w:rsid w:val="00C40642"/>
    <w:rsid w:val="00CB27B8"/>
    <w:rsid w:val="00D21614"/>
    <w:rsid w:val="00D9270D"/>
    <w:rsid w:val="00E97EE0"/>
    <w:rsid w:val="00F801E5"/>
    <w:rsid w:val="00FB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Steliana Capalb</dc:creator>
  <cp:lastModifiedBy>angela.sirbu</cp:lastModifiedBy>
  <cp:revision>2</cp:revision>
  <dcterms:created xsi:type="dcterms:W3CDTF">2020-03-05T12:26:00Z</dcterms:created>
  <dcterms:modified xsi:type="dcterms:W3CDTF">2020-03-05T12:26:00Z</dcterms:modified>
</cp:coreProperties>
</file>