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4E83C53C" w:rsidR="008D7ADF" w:rsidRPr="009301B9" w:rsidRDefault="00D6313C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Februari</w:t>
      </w:r>
      <w:r w:rsidR="0056619F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e</w:t>
      </w:r>
      <w:r w:rsidR="009301B9"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 xml:space="preserve"> 2023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2023</w:t>
            </w:r>
          </w:p>
        </w:tc>
      </w:tr>
      <w:tr w:rsidR="008B11B3" w:rsidRPr="00284070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parcursul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lunii</w:t>
            </w:r>
            <w:proofErr w:type="spellEnd"/>
          </w:p>
          <w:p w14:paraId="0670022A" w14:textId="3772C360" w:rsidR="008B11B3" w:rsidRPr="00FA31B4" w:rsidRDefault="00D6313C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februarie</w:t>
            </w:r>
            <w:proofErr w:type="spellEnd"/>
            <w:r w:rsidR="0028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r w:rsidR="008B11B3"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200F2D5E" w:rsidR="008B11B3" w:rsidRPr="00DC143F" w:rsidRDefault="00D6313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8356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04D539AE" w:rsidR="008B11B3" w:rsidRPr="00DC143F" w:rsidRDefault="0056619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4</w:t>
            </w:r>
            <w:r w:rsidR="00D6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700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14177955" w:rsidR="008B11B3" w:rsidRPr="00FA31B4" w:rsidRDefault="00D6313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3422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2020563C" w:rsidR="008B11B3" w:rsidRPr="00DC143F" w:rsidRDefault="00D6313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1813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2B13EFF2" w:rsidR="008B11B3" w:rsidRPr="00FA31B4" w:rsidRDefault="00D6313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4806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33AD1CCF" w:rsidR="008B11B3" w:rsidRPr="00FA31B4" w:rsidRDefault="00A95A49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</w:t>
            </w:r>
            <w:r w:rsidR="00D6313C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827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3AB8DF6B" w:rsidR="008B11B3" w:rsidRPr="00DC143F" w:rsidRDefault="00D6313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128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2F5DCCA8" w:rsidR="00A95A49" w:rsidRPr="00DC143F" w:rsidRDefault="00D6313C" w:rsidP="00A9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60</w:t>
            </w:r>
          </w:p>
        </w:tc>
      </w:tr>
    </w:tbl>
    <w:p w14:paraId="5519DE9F" w14:textId="770E3376" w:rsidR="008B11B3" w:rsidRPr="002C116B" w:rsidRDefault="009301B9" w:rsidP="002C116B">
      <w:pPr>
        <w:spacing w:after="0"/>
        <w:ind w:right="-1"/>
        <w:jc w:val="both"/>
        <w:rPr>
          <w:rFonts w:ascii="Times New Roman" w:hAnsi="Times New Roman" w:cs="Times New Roman"/>
          <w:i/>
          <w:iCs/>
          <w:lang w:val="ro-MD"/>
        </w:rPr>
      </w:pPr>
      <w:r w:rsidRPr="00585CEB">
        <w:rPr>
          <w:b/>
          <w:bCs/>
          <w:lang w:val="ro-MD"/>
        </w:rPr>
        <w:t>*</w:t>
      </w:r>
      <w:r w:rsidRPr="00585CEB">
        <w:rPr>
          <w:rFonts w:ascii="Times New Roman" w:hAnsi="Times New Roman" w:cs="Times New Roman"/>
          <w:b/>
          <w:bCs/>
          <w:lang w:val="ro-MD"/>
        </w:rPr>
        <w:t>Notă</w:t>
      </w:r>
      <w:r w:rsidRPr="00585CEB">
        <w:rPr>
          <w:rFonts w:ascii="Times New Roman" w:hAnsi="Times New Roman" w:cs="Times New Roman"/>
          <w:b/>
          <w:bCs/>
          <w:lang w:val="en-US"/>
        </w:rPr>
        <w:t>:</w:t>
      </w:r>
      <w:r w:rsidRPr="009301B9">
        <w:rPr>
          <w:rFonts w:ascii="Times New Roman" w:hAnsi="Times New Roman" w:cs="Times New Roman"/>
          <w:lang w:val="en-US"/>
        </w:rPr>
        <w:t xml:space="preserve"> </w:t>
      </w:r>
      <w:r w:rsidRPr="009301B9">
        <w:rPr>
          <w:rFonts w:ascii="Times New Roman" w:hAnsi="Times New Roman" w:cs="Times New Roman"/>
          <w:lang w:val="ro-MD"/>
        </w:rPr>
        <w:t xml:space="preserve">În conformitate cu </w:t>
      </w:r>
      <w:r w:rsidR="008B11B3">
        <w:rPr>
          <w:rFonts w:ascii="Times New Roman" w:hAnsi="Times New Roman" w:cs="Times New Roman"/>
          <w:lang w:val="ro-MD"/>
        </w:rPr>
        <w:t>pct.1 din</w:t>
      </w:r>
      <w:r w:rsidRPr="009301B9">
        <w:rPr>
          <w:rFonts w:ascii="Times New Roman" w:hAnsi="Times New Roman" w:cs="Times New Roman"/>
          <w:lang w:val="ro-MD"/>
        </w:rPr>
        <w:t xml:space="preserve"> HG. nr. 1599/2002</w:t>
      </w:r>
      <w:r w:rsidR="008B11B3">
        <w:rPr>
          <w:rFonts w:ascii="Times New Roman" w:hAnsi="Times New Roman" w:cs="Times New Roman"/>
          <w:lang w:val="ro-MD"/>
        </w:rPr>
        <w:t xml:space="preserve"> 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– </w:t>
      </w:r>
      <w:r w:rsidRPr="009301B9">
        <w:rPr>
          <w:rFonts w:ascii="Times New Roman" w:hAnsi="Times New Roman" w:cs="Times New Roman"/>
          <w:i/>
          <w:iCs/>
          <w:lang w:val="en-US"/>
        </w:rPr>
        <w:t>“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Serviciul Vamal este desemnată drept autoritate împuternicită cu eliberarea certificatelor de origine preferențiale la exportul mărfurilor (certificate de forma “A”, “CT -1” “EUR.1” cu eliberarea certificatelor de origine supleante la punerea în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circulație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liberă a mărfurilor , anterior introduse pe teritoriul Republicii Moldova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plasate sub supraveghere vamală în baza unui certificat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, precum)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cu verificarea certificatelor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nepreferențiale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la import”. </w:t>
      </w:r>
    </w:p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9657" w14:textId="77777777" w:rsidR="00032F78" w:rsidRDefault="00032F78" w:rsidP="002C116B">
      <w:pPr>
        <w:spacing w:after="0" w:line="240" w:lineRule="auto"/>
      </w:pPr>
      <w:r>
        <w:separator/>
      </w:r>
    </w:p>
  </w:endnote>
  <w:endnote w:type="continuationSeparator" w:id="0">
    <w:p w14:paraId="15A5F9AC" w14:textId="77777777" w:rsidR="00032F78" w:rsidRDefault="00032F78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6D3D" w14:textId="77777777" w:rsidR="00032F78" w:rsidRDefault="00032F78" w:rsidP="002C116B">
      <w:pPr>
        <w:spacing w:after="0" w:line="240" w:lineRule="auto"/>
      </w:pPr>
      <w:r>
        <w:separator/>
      </w:r>
    </w:p>
  </w:footnote>
  <w:footnote w:type="continuationSeparator" w:id="0">
    <w:p w14:paraId="46401353" w14:textId="77777777" w:rsidR="00032F78" w:rsidRDefault="00032F78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032F78"/>
    <w:rsid w:val="00284070"/>
    <w:rsid w:val="002C116B"/>
    <w:rsid w:val="0056240C"/>
    <w:rsid w:val="0056619F"/>
    <w:rsid w:val="00585CEB"/>
    <w:rsid w:val="005F3C09"/>
    <w:rsid w:val="008B11B3"/>
    <w:rsid w:val="008D7ADF"/>
    <w:rsid w:val="009301B9"/>
    <w:rsid w:val="00A25512"/>
    <w:rsid w:val="00A95A49"/>
    <w:rsid w:val="00CF07DE"/>
    <w:rsid w:val="00D42FF2"/>
    <w:rsid w:val="00D6313C"/>
    <w:rsid w:val="00DC143F"/>
    <w:rsid w:val="00FA31B4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2</cp:revision>
  <cp:lastPrinted>2023-08-21T11:26:00Z</cp:lastPrinted>
  <dcterms:created xsi:type="dcterms:W3CDTF">2023-08-21T12:40:00Z</dcterms:created>
  <dcterms:modified xsi:type="dcterms:W3CDTF">2023-08-21T12:40:00Z</dcterms:modified>
</cp:coreProperties>
</file>